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B33E" w14:textId="02F91D45" w:rsidR="00E8392E" w:rsidRPr="008D3205" w:rsidRDefault="00396B07" w:rsidP="00E8392E">
      <w:pPr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F86362" wp14:editId="2561634F">
            <wp:simplePos x="0" y="0"/>
            <wp:positionH relativeFrom="column">
              <wp:posOffset>-111761</wp:posOffset>
            </wp:positionH>
            <wp:positionV relativeFrom="paragraph">
              <wp:posOffset>-73660</wp:posOffset>
            </wp:positionV>
            <wp:extent cx="1043223" cy="1123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43" cy="112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1E67E" wp14:editId="43363390">
                <wp:simplePos x="0" y="0"/>
                <wp:positionH relativeFrom="column">
                  <wp:posOffset>-114300</wp:posOffset>
                </wp:positionH>
                <wp:positionV relativeFrom="paragraph">
                  <wp:posOffset>-74930</wp:posOffset>
                </wp:positionV>
                <wp:extent cx="6851015" cy="1303655"/>
                <wp:effectExtent l="0" t="0" r="26035" b="10795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015" cy="130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AFC51A" id="AutoShape 38" o:spid="_x0000_s1026" style="position:absolute;margin-left:-9pt;margin-top:-5.9pt;width:539.45pt;height:10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WoQQIAAH8EAAAOAAAAZHJzL2Uyb0RvYy54bWysVM1u1DAQviPxDpbvNMm22bZRs1XVUoRU&#10;oKLwAF7b2Rgcjxl7N1uenrGTli3cEDlYM56Zb34+Ty4u94NlO43BgGt5dVRypp0EZdym5V+/3L45&#10;4yxE4ZSw4HTLH3Xgl6vXry5G3+gF9GCVRkYgLjSjb3kfo2+KIsheDyIcgdeOjB3gICKpuCkUipHQ&#10;B1ssynJZjIDKI0gdAt3eTEa+yvhdp2X81HVBR2ZbTrXFfGI+1+ksVhei2aDwvZFzGeIfqhiEcZT0&#10;GepGRMG2aP6CGoxECNDFIwlDAV1npM49UDdV+Uc3D73wOvdCwwn+eUzh/8HKj7t7ZEa1nIhyYiCK&#10;rrYRcmZ2fJbmM/rQkNuDv8fUYfB3IL8H5uC6F26jrxBh7LVQVFWV/IsXAUkJFMrW4wdQBC8IPo9q&#10;3+GQAGkIbJ8ZeXxmRO8jk3S5PKursqo5k2SrjsvjZV3nHKJ5CvcY4jsNA0tCyxG2Tn0m3nMOsbsL&#10;MfOi5u6E+sZZN1hieScsq5bL5emMODsXonnCzP2CNerWWJsV3KyvLTIKbflt/qY81vdius1vijDC&#10;5ErzIPkQwzo2tvy8XtQ59IVtDpqRyvTNxb1wy03mp5sG/9apLEdh7CRTSutmJtLwJxLXoB6JCIRp&#10;C2hrSegBf3I20ga0PPzYCtSc2feOyDyvTk7SymTlpD5dkIKHlvWhRThJUC2PnE3idZzWbOvRbHrK&#10;VOV2HaT31Zn49FKmquZi6ZXngc0bmdboUM9ev/8bq18AAAD//wMAUEsDBBQABgAIAAAAIQBDhz0p&#10;3gAAAAwBAAAPAAAAZHJzL2Rvd25yZXYueG1sTI/BTsMwEETvSP0Haytxa52AiNoQpwKkIq5NEerR&#10;ibdxRLyOYrcNf8/mBLcZ7Wh2XrGbXC+uOIbOk4J0nYBAarzpqFXwedyvNiBC1GR07wkV/GCAXbm4&#10;K3Ru/I0OeK1iK7iEQq4V2BiHXMrQWHQ6rP2AxLezH52ObMdWmlHfuNz18iFJMul0R/zB6gHfLDbf&#10;1cUpmNL9+3DODh91OLXe1if7FatXpe6X08sziIhT/AvDPJ+nQ8mban8hE0SvYJVumCXOImWGOZFk&#10;yRZEzWr7+ASyLOR/iPIXAAD//wMAUEsBAi0AFAAGAAgAAAAhALaDOJL+AAAA4QEAABMAAAAAAAAA&#10;AAAAAAAAAAAAAFtDb250ZW50X1R5cGVzXS54bWxQSwECLQAUAAYACAAAACEAOP0h/9YAAACUAQAA&#10;CwAAAAAAAAAAAAAAAAAvAQAAX3JlbHMvLnJlbHNQSwECLQAUAAYACAAAACEA3QYVqEECAAB/BAAA&#10;DgAAAAAAAAAAAAAAAAAuAgAAZHJzL2Uyb0RvYy54bWxQSwECLQAUAAYACAAAACEAQ4c9Kd4AAAAM&#10;AQAADwAAAAAAAAAAAAAAAACbBAAAZHJzL2Rvd25yZXYueG1sUEsFBgAAAAAEAAQA8wAAAKYFAAAA&#10;AA==&#10;">
                <v:fill opacity="0"/>
              </v:roundrect>
            </w:pict>
          </mc:Fallback>
        </mc:AlternateContent>
      </w:r>
    </w:p>
    <w:p w14:paraId="36AFFF9B" w14:textId="77777777" w:rsidR="00E8392E" w:rsidRPr="008D3205" w:rsidRDefault="00E8392E" w:rsidP="00E8392E">
      <w:pPr>
        <w:ind w:left="1560"/>
        <w:jc w:val="left"/>
        <w:rPr>
          <w:rFonts w:cs="Calibri"/>
        </w:rPr>
      </w:pPr>
      <w:r w:rsidRPr="008D3205">
        <w:rPr>
          <w:rFonts w:cs="Calibri"/>
        </w:rPr>
        <w:t>UNIVERSIDAD MAYOR DE SAN SIMÓN</w:t>
      </w:r>
    </w:p>
    <w:p w14:paraId="18EDABFC" w14:textId="77777777" w:rsidR="00E8392E" w:rsidRPr="008D3205" w:rsidRDefault="00E8392E" w:rsidP="00E8392E">
      <w:pPr>
        <w:ind w:left="1560"/>
        <w:jc w:val="left"/>
        <w:rPr>
          <w:rFonts w:cs="Calibri"/>
        </w:rPr>
      </w:pPr>
      <w:r w:rsidRPr="008D3205">
        <w:rPr>
          <w:rFonts w:cs="Calibri"/>
        </w:rPr>
        <w:t>VICERRECTORADO</w:t>
      </w:r>
    </w:p>
    <w:p w14:paraId="70EBB1BE" w14:textId="77777777" w:rsidR="00E8392E" w:rsidRPr="008D3205" w:rsidRDefault="00E8392E" w:rsidP="00E8392E">
      <w:pPr>
        <w:ind w:left="1560"/>
        <w:jc w:val="left"/>
        <w:rPr>
          <w:rFonts w:cs="Calibri"/>
        </w:rPr>
      </w:pPr>
      <w:r w:rsidRPr="008D3205">
        <w:rPr>
          <w:rFonts w:cs="Calibri"/>
        </w:rPr>
        <w:t>DIRECCIÓN DE INVESTIGACIÓN CIENTÍFICA Y TECNOLÓGICA</w:t>
      </w:r>
    </w:p>
    <w:p w14:paraId="1D0EC601" w14:textId="77777777" w:rsidR="00E8392E" w:rsidRPr="008D3205" w:rsidRDefault="00E8392E" w:rsidP="00E8392E">
      <w:pPr>
        <w:ind w:left="1560"/>
        <w:jc w:val="left"/>
        <w:rPr>
          <w:rFonts w:cs="Calibri"/>
        </w:rPr>
      </w:pPr>
    </w:p>
    <w:p w14:paraId="5ACED121" w14:textId="77777777" w:rsidR="00E8392E" w:rsidRDefault="00E8392E" w:rsidP="00E8392E">
      <w:pPr>
        <w:rPr>
          <w:rFonts w:cs="Calibri"/>
        </w:rPr>
      </w:pPr>
      <w:r w:rsidRPr="008D3205">
        <w:rPr>
          <w:rFonts w:cs="Calibri"/>
          <w:b/>
          <w:sz w:val="36"/>
          <w:szCs w:val="36"/>
        </w:rPr>
        <w:t xml:space="preserve">SOLICITUD DE </w:t>
      </w:r>
      <w:r>
        <w:rPr>
          <w:rFonts w:cs="Calibri"/>
          <w:b/>
          <w:sz w:val="36"/>
          <w:szCs w:val="36"/>
        </w:rPr>
        <w:t>MATERIALES</w:t>
      </w:r>
    </w:p>
    <w:p w14:paraId="4B39C4BE" w14:textId="77777777" w:rsidR="00E8392E" w:rsidRDefault="00E8392E" w:rsidP="00E8392E">
      <w:pPr>
        <w:rPr>
          <w:rFonts w:cs="Calibri"/>
        </w:rPr>
      </w:pPr>
    </w:p>
    <w:p w14:paraId="023D7A21" w14:textId="77777777" w:rsidR="00E8392E" w:rsidRPr="008D3205" w:rsidRDefault="00E8392E" w:rsidP="00E8392E">
      <w:pPr>
        <w:rPr>
          <w:rFonts w:cs="Calibri"/>
        </w:rPr>
      </w:pPr>
    </w:p>
    <w:tbl>
      <w:tblPr>
        <w:tblpPr w:leftFromText="141" w:rightFromText="141" w:vertAnchor="text" w:horzAnchor="margin" w:tblpXSpec="right" w:tblpY="2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067"/>
        <w:gridCol w:w="850"/>
      </w:tblGrid>
      <w:tr w:rsidR="00E8392E" w:rsidRPr="008D3205" w14:paraId="39D547FC" w14:textId="77777777" w:rsidTr="001E754C">
        <w:tc>
          <w:tcPr>
            <w:tcW w:w="3085" w:type="dxa"/>
            <w:gridSpan w:val="3"/>
            <w:tcBorders>
              <w:bottom w:val="single" w:sz="4" w:space="0" w:color="000000"/>
            </w:tcBorders>
          </w:tcPr>
          <w:p w14:paraId="0B82F3F2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b/>
              </w:rPr>
            </w:pPr>
            <w:r w:rsidRPr="008D3205">
              <w:rPr>
                <w:rFonts w:cs="Calibri"/>
                <w:b/>
              </w:rPr>
              <w:t>FECHA DE EMISIÓN</w:t>
            </w:r>
          </w:p>
        </w:tc>
      </w:tr>
      <w:tr w:rsidR="00E8392E" w:rsidRPr="008D3205" w14:paraId="4D326616" w14:textId="77777777" w:rsidTr="001E754C">
        <w:tc>
          <w:tcPr>
            <w:tcW w:w="1168" w:type="dxa"/>
            <w:shd w:val="pct15" w:color="auto" w:fill="auto"/>
          </w:tcPr>
          <w:p w14:paraId="46375A71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b/>
              </w:rPr>
            </w:pPr>
            <w:r w:rsidRPr="008D3205">
              <w:rPr>
                <w:rFonts w:cs="Calibri"/>
                <w:b/>
              </w:rPr>
              <w:t>Día</w:t>
            </w:r>
          </w:p>
        </w:tc>
        <w:tc>
          <w:tcPr>
            <w:tcW w:w="1067" w:type="dxa"/>
            <w:shd w:val="pct15" w:color="auto" w:fill="auto"/>
          </w:tcPr>
          <w:p w14:paraId="54956BAE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b/>
              </w:rPr>
            </w:pPr>
            <w:r w:rsidRPr="008D3205">
              <w:rPr>
                <w:rFonts w:cs="Calibri"/>
                <w:b/>
              </w:rPr>
              <w:t>Mes</w:t>
            </w:r>
          </w:p>
        </w:tc>
        <w:tc>
          <w:tcPr>
            <w:tcW w:w="850" w:type="dxa"/>
            <w:shd w:val="pct15" w:color="auto" w:fill="auto"/>
          </w:tcPr>
          <w:p w14:paraId="0350C8C2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b/>
              </w:rPr>
            </w:pPr>
            <w:r w:rsidRPr="008D3205">
              <w:rPr>
                <w:rFonts w:cs="Calibri"/>
                <w:b/>
              </w:rPr>
              <w:t>Año</w:t>
            </w:r>
          </w:p>
        </w:tc>
      </w:tr>
      <w:tr w:rsidR="00E8392E" w:rsidRPr="008D3205" w14:paraId="0FB5E598" w14:textId="77777777" w:rsidTr="001E754C">
        <w:trPr>
          <w:trHeight w:val="420"/>
        </w:trPr>
        <w:tc>
          <w:tcPr>
            <w:tcW w:w="1168" w:type="dxa"/>
            <w:vAlign w:val="center"/>
          </w:tcPr>
          <w:p w14:paraId="218328E5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highlight w:val="yellow"/>
              </w:rPr>
            </w:pPr>
          </w:p>
        </w:tc>
        <w:tc>
          <w:tcPr>
            <w:tcW w:w="1067" w:type="dxa"/>
            <w:vAlign w:val="center"/>
          </w:tcPr>
          <w:p w14:paraId="3FC4ADF0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7751945F" w14:textId="77777777" w:rsidR="00E8392E" w:rsidRPr="008D3205" w:rsidRDefault="00E8392E" w:rsidP="001E754C">
            <w:pPr>
              <w:tabs>
                <w:tab w:val="left" w:pos="6525"/>
              </w:tabs>
              <w:rPr>
                <w:rFonts w:cs="Calibri"/>
                <w:highlight w:val="yellow"/>
              </w:rPr>
            </w:pPr>
          </w:p>
        </w:tc>
      </w:tr>
    </w:tbl>
    <w:p w14:paraId="5035AD0B" w14:textId="77777777" w:rsidR="00E8392E" w:rsidRPr="008D3205" w:rsidRDefault="00E8392E" w:rsidP="00E8392E">
      <w:pPr>
        <w:jc w:val="both"/>
        <w:rPr>
          <w:rFonts w:cs="Calibri"/>
        </w:rPr>
      </w:pPr>
    </w:p>
    <w:p w14:paraId="363C5B02" w14:textId="77777777" w:rsidR="00E8392E" w:rsidRPr="008D3205" w:rsidRDefault="00E8392E" w:rsidP="00E8392E">
      <w:pPr>
        <w:jc w:val="both"/>
        <w:rPr>
          <w:rFonts w:cs="Calibri"/>
        </w:rPr>
      </w:pPr>
      <w:proofErr w:type="spellStart"/>
      <w:r w:rsidRPr="008D3205">
        <w:rPr>
          <w:rFonts w:cs="Calibri"/>
          <w:b/>
          <w:sz w:val="28"/>
          <w:szCs w:val="28"/>
        </w:rPr>
        <w:t>Nº</w:t>
      </w:r>
      <w:proofErr w:type="spellEnd"/>
      <w:r w:rsidRPr="008D3205">
        <w:rPr>
          <w:rFonts w:cs="Calibri"/>
          <w:b/>
          <w:sz w:val="28"/>
          <w:szCs w:val="28"/>
        </w:rPr>
        <w:t xml:space="preserve">: </w:t>
      </w:r>
    </w:p>
    <w:p w14:paraId="447C37AA" w14:textId="77777777" w:rsidR="00E8392E" w:rsidRPr="008D3205" w:rsidRDefault="00E8392E" w:rsidP="00E8392E">
      <w:pPr>
        <w:tabs>
          <w:tab w:val="left" w:pos="6525"/>
        </w:tabs>
        <w:jc w:val="left"/>
        <w:rPr>
          <w:rFonts w:cs="Calibri"/>
          <w:b/>
          <w:sz w:val="32"/>
          <w:szCs w:val="32"/>
        </w:rPr>
      </w:pPr>
      <w:r w:rsidRPr="00513A6B">
        <w:rPr>
          <w:rFonts w:cs="Calibri"/>
          <w:b/>
          <w:sz w:val="28"/>
          <w:szCs w:val="28"/>
        </w:rPr>
        <w:t>PROYECTO/SUBPROGRAMA</w:t>
      </w:r>
      <w:r w:rsidRPr="008D3205">
        <w:rPr>
          <w:rFonts w:cs="Calibri"/>
        </w:rPr>
        <w:t xml:space="preserve">:    </w:t>
      </w:r>
    </w:p>
    <w:p w14:paraId="6C7049B9" w14:textId="77777777" w:rsidR="00E8392E" w:rsidRPr="008D3205" w:rsidRDefault="00E8392E" w:rsidP="00E8392E">
      <w:pPr>
        <w:tabs>
          <w:tab w:val="left" w:pos="6525"/>
        </w:tabs>
        <w:jc w:val="left"/>
        <w:rPr>
          <w:rFonts w:cs="Calibri"/>
        </w:rPr>
      </w:pPr>
    </w:p>
    <w:p w14:paraId="2AC93DA9" w14:textId="77777777" w:rsidR="00E8392E" w:rsidRPr="008D3205" w:rsidRDefault="00E8392E" w:rsidP="00E8392E">
      <w:pPr>
        <w:tabs>
          <w:tab w:val="left" w:pos="6525"/>
        </w:tabs>
        <w:jc w:val="left"/>
        <w:rPr>
          <w:rFonts w:cs="Calibri"/>
        </w:rPr>
      </w:pPr>
    </w:p>
    <w:tbl>
      <w:tblPr>
        <w:tblW w:w="10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4725"/>
        <w:gridCol w:w="1035"/>
        <w:gridCol w:w="1022"/>
        <w:gridCol w:w="1145"/>
        <w:gridCol w:w="2031"/>
      </w:tblGrid>
      <w:tr w:rsidR="00E8392E" w:rsidRPr="00E8392E" w14:paraId="64334F7A" w14:textId="77777777" w:rsidTr="001E754C">
        <w:trPr>
          <w:trHeight w:val="635"/>
          <w:jc w:val="center"/>
        </w:trPr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54F5530" w14:textId="77777777" w:rsidR="00E8392E" w:rsidRPr="00E8392E" w:rsidRDefault="00E8392E" w:rsidP="001E754C">
            <w:pPr>
              <w:tabs>
                <w:tab w:val="left" w:pos="6525"/>
              </w:tabs>
              <w:rPr>
                <w:rFonts w:cs="Calibri"/>
                <w:b/>
                <w:bCs/>
              </w:rPr>
            </w:pPr>
            <w:proofErr w:type="spellStart"/>
            <w:r w:rsidRPr="00E8392E">
              <w:rPr>
                <w:rFonts w:cs="Calibri"/>
                <w:b/>
                <w:bCs/>
              </w:rPr>
              <w:t>N°</w:t>
            </w:r>
            <w:proofErr w:type="spellEnd"/>
            <w:r w:rsidRPr="00E8392E">
              <w:rPr>
                <w:rFonts w:cs="Calibri"/>
                <w:b/>
                <w:bCs/>
              </w:rPr>
              <w:t xml:space="preserve"> ITEM</w:t>
            </w:r>
          </w:p>
        </w:tc>
        <w:tc>
          <w:tcPr>
            <w:tcW w:w="4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F83CF47" w14:textId="77777777" w:rsidR="00E8392E" w:rsidRPr="00E8392E" w:rsidRDefault="00E8392E" w:rsidP="001E754C">
            <w:pPr>
              <w:tabs>
                <w:tab w:val="left" w:pos="6525"/>
              </w:tabs>
              <w:rPr>
                <w:rFonts w:cs="Calibri"/>
                <w:b/>
                <w:bCs/>
              </w:rPr>
            </w:pPr>
            <w:r w:rsidRPr="00E8392E">
              <w:rPr>
                <w:rFonts w:cs="Calibri"/>
                <w:b/>
                <w:bCs/>
              </w:rPr>
              <w:t>Detalle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EB3C384" w14:textId="77777777" w:rsidR="00E8392E" w:rsidRPr="00E8392E" w:rsidRDefault="00E8392E" w:rsidP="001E754C">
            <w:pPr>
              <w:tabs>
                <w:tab w:val="left" w:pos="6525"/>
              </w:tabs>
              <w:rPr>
                <w:rFonts w:cs="Calibri"/>
                <w:b/>
                <w:bCs/>
              </w:rPr>
            </w:pPr>
            <w:r w:rsidRPr="00E8392E">
              <w:rPr>
                <w:rFonts w:cs="Calibri"/>
                <w:b/>
                <w:bCs/>
              </w:rPr>
              <w:t>Cantidad</w:t>
            </w: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16067EF" w14:textId="77777777" w:rsidR="00E8392E" w:rsidRPr="00E8392E" w:rsidRDefault="00E8392E" w:rsidP="001E754C">
            <w:pPr>
              <w:tabs>
                <w:tab w:val="left" w:pos="6525"/>
              </w:tabs>
              <w:rPr>
                <w:rFonts w:cs="Calibri"/>
                <w:b/>
                <w:bCs/>
              </w:rPr>
            </w:pPr>
            <w:r w:rsidRPr="00E8392E">
              <w:rPr>
                <w:rFonts w:cs="Calibri"/>
                <w:b/>
                <w:bCs/>
              </w:rPr>
              <w:t>Unidad</w:t>
            </w: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A801285" w14:textId="77777777" w:rsidR="00E8392E" w:rsidRPr="00E8392E" w:rsidRDefault="00E8392E" w:rsidP="001E754C">
            <w:pPr>
              <w:tabs>
                <w:tab w:val="left" w:pos="6525"/>
              </w:tabs>
              <w:rPr>
                <w:rFonts w:cs="Calibri"/>
                <w:b/>
                <w:bCs/>
              </w:rPr>
            </w:pPr>
            <w:r w:rsidRPr="00E8392E">
              <w:rPr>
                <w:rFonts w:cs="Calibri"/>
                <w:b/>
                <w:bCs/>
              </w:rPr>
              <w:t>P/U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E5331DC" w14:textId="77777777" w:rsidR="00E8392E" w:rsidRPr="00E8392E" w:rsidRDefault="00E8392E" w:rsidP="001E754C">
            <w:pPr>
              <w:tabs>
                <w:tab w:val="left" w:pos="6525"/>
              </w:tabs>
              <w:rPr>
                <w:rFonts w:cs="Calibri"/>
                <w:b/>
                <w:bCs/>
              </w:rPr>
            </w:pPr>
            <w:r w:rsidRPr="00E8392E">
              <w:rPr>
                <w:rFonts w:cs="Calibri"/>
                <w:b/>
                <w:bCs/>
              </w:rPr>
              <w:t>Precio</w:t>
            </w:r>
          </w:p>
          <w:p w14:paraId="08ACB1F2" w14:textId="77777777" w:rsidR="00E8392E" w:rsidRPr="00E8392E" w:rsidRDefault="00E8392E" w:rsidP="001E754C">
            <w:pPr>
              <w:tabs>
                <w:tab w:val="left" w:pos="6525"/>
              </w:tabs>
              <w:rPr>
                <w:rFonts w:cs="Calibri"/>
                <w:b/>
                <w:bCs/>
              </w:rPr>
            </w:pPr>
            <w:r w:rsidRPr="00E8392E">
              <w:rPr>
                <w:rFonts w:cs="Calibri"/>
                <w:b/>
                <w:bCs/>
              </w:rPr>
              <w:t>Referencial</w:t>
            </w:r>
          </w:p>
        </w:tc>
      </w:tr>
      <w:tr w:rsidR="00E8392E" w:rsidRPr="008D3205" w14:paraId="7F4FB539" w14:textId="77777777" w:rsidTr="001E754C">
        <w:trPr>
          <w:trHeight w:val="417"/>
          <w:jc w:val="center"/>
        </w:trPr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F7CEEDD" w14:textId="77777777" w:rsidR="00E8392E" w:rsidRPr="005C7ABD" w:rsidRDefault="00E8392E" w:rsidP="001E754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75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6E44B36" w14:textId="77777777" w:rsidR="00E8392E" w:rsidRPr="005C7ABD" w:rsidRDefault="00E8392E" w:rsidP="001E754C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F260F90" w14:textId="77777777" w:rsidR="00E8392E" w:rsidRPr="005C7ABD" w:rsidRDefault="00E8392E" w:rsidP="001E754C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22FE2F4" w14:textId="77777777" w:rsidR="00E8392E" w:rsidRPr="005C7ABD" w:rsidRDefault="00E8392E" w:rsidP="001E754C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22263BD" w14:textId="77777777" w:rsidR="00E8392E" w:rsidRPr="005C7ABD" w:rsidRDefault="00E8392E" w:rsidP="001E754C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C590CDF" w14:textId="77777777" w:rsidR="00E8392E" w:rsidRPr="005C7ABD" w:rsidRDefault="00E8392E" w:rsidP="001E754C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E8392E" w:rsidRPr="008D3205" w14:paraId="057984AD" w14:textId="77777777" w:rsidTr="001E754C">
        <w:trPr>
          <w:trHeight w:val="417"/>
          <w:jc w:val="center"/>
        </w:trPr>
        <w:tc>
          <w:tcPr>
            <w:tcW w:w="6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E84BC3" w14:textId="77777777" w:rsidR="00E8392E" w:rsidRPr="005C7ABD" w:rsidRDefault="00E8392E" w:rsidP="001E7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DAF3BA6" w14:textId="77777777" w:rsidR="00E8392E" w:rsidRPr="005C7ABD" w:rsidRDefault="00E8392E" w:rsidP="001E754C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69037E8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5BD88A3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2FA862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65BA946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</w:tr>
      <w:tr w:rsidR="00E8392E" w:rsidRPr="008D3205" w14:paraId="7E16C395" w14:textId="77777777" w:rsidTr="001E754C">
        <w:trPr>
          <w:trHeight w:val="417"/>
          <w:jc w:val="center"/>
        </w:trPr>
        <w:tc>
          <w:tcPr>
            <w:tcW w:w="6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1E394B3" w14:textId="77777777" w:rsidR="00E8392E" w:rsidRPr="005C7ABD" w:rsidRDefault="00E8392E" w:rsidP="001E7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2CC652E" w14:textId="77777777" w:rsidR="00E8392E" w:rsidRPr="005C7ABD" w:rsidRDefault="00E8392E" w:rsidP="001E754C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6525A7E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0668A3D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D2004D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628861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</w:tr>
      <w:tr w:rsidR="00E8392E" w:rsidRPr="008D3205" w14:paraId="3DBF9BF4" w14:textId="77777777" w:rsidTr="001E754C">
        <w:trPr>
          <w:trHeight w:val="417"/>
          <w:jc w:val="center"/>
        </w:trPr>
        <w:tc>
          <w:tcPr>
            <w:tcW w:w="6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A5A1CDF" w14:textId="77777777" w:rsidR="00E8392E" w:rsidRPr="005C7ABD" w:rsidRDefault="00E8392E" w:rsidP="001E7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E1266A8" w14:textId="77777777" w:rsidR="00E8392E" w:rsidRPr="005C7ABD" w:rsidRDefault="00E8392E" w:rsidP="001E754C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2F93E75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EDDD90F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DCE406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8249046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</w:tr>
      <w:tr w:rsidR="00E8392E" w:rsidRPr="008D3205" w14:paraId="6256B432" w14:textId="77777777" w:rsidTr="001E754C">
        <w:trPr>
          <w:trHeight w:val="417"/>
          <w:jc w:val="center"/>
        </w:trPr>
        <w:tc>
          <w:tcPr>
            <w:tcW w:w="6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CEC743" w14:textId="77777777" w:rsidR="00E8392E" w:rsidRPr="005C7ABD" w:rsidRDefault="00E8392E" w:rsidP="001E7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9BF5D8F" w14:textId="77777777" w:rsidR="00E8392E" w:rsidRPr="005C7ABD" w:rsidRDefault="00E8392E" w:rsidP="001E754C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D75197A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05F580E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4C1D8F2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AC76CF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</w:tr>
      <w:tr w:rsidR="00E8392E" w:rsidRPr="008D3205" w14:paraId="3BC2B0B5" w14:textId="77777777" w:rsidTr="001E754C">
        <w:trPr>
          <w:trHeight w:val="417"/>
          <w:jc w:val="center"/>
        </w:trPr>
        <w:tc>
          <w:tcPr>
            <w:tcW w:w="6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4BC991" w14:textId="77777777" w:rsidR="00E8392E" w:rsidRPr="005C7ABD" w:rsidRDefault="00E8392E" w:rsidP="001E7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D808CA0" w14:textId="77777777" w:rsidR="00E8392E" w:rsidRPr="005C7ABD" w:rsidRDefault="00E8392E" w:rsidP="001E754C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79FC4DE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7506478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22B380B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F11DFC8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</w:tr>
      <w:tr w:rsidR="00E8392E" w:rsidRPr="008D3205" w14:paraId="00401874" w14:textId="77777777" w:rsidTr="001E754C">
        <w:trPr>
          <w:trHeight w:val="417"/>
          <w:jc w:val="center"/>
        </w:trPr>
        <w:tc>
          <w:tcPr>
            <w:tcW w:w="6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701DA4F" w14:textId="77777777" w:rsidR="00E8392E" w:rsidRPr="005C7ABD" w:rsidRDefault="00E8392E" w:rsidP="001E7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D20D846" w14:textId="77777777" w:rsidR="00E8392E" w:rsidRPr="005C7ABD" w:rsidRDefault="00E8392E" w:rsidP="001E754C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015CB86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F2DA234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4B48C84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D7F85E2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</w:tr>
      <w:tr w:rsidR="00E8392E" w:rsidRPr="008D3205" w14:paraId="5DC1A21A" w14:textId="77777777" w:rsidTr="001E754C">
        <w:trPr>
          <w:trHeight w:val="417"/>
          <w:jc w:val="center"/>
        </w:trPr>
        <w:tc>
          <w:tcPr>
            <w:tcW w:w="6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5F6DC74" w14:textId="77777777" w:rsidR="00E8392E" w:rsidRPr="005C7ABD" w:rsidRDefault="00E8392E" w:rsidP="001E7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A741E77" w14:textId="77777777" w:rsidR="00E8392E" w:rsidRPr="005C7ABD" w:rsidRDefault="00E8392E" w:rsidP="001E754C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3C198AB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50A9F01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82BCC3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9903EAF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</w:tr>
      <w:tr w:rsidR="00E8392E" w:rsidRPr="008D3205" w14:paraId="7B43D42E" w14:textId="77777777" w:rsidTr="001E754C">
        <w:trPr>
          <w:trHeight w:val="417"/>
          <w:jc w:val="center"/>
        </w:trPr>
        <w:tc>
          <w:tcPr>
            <w:tcW w:w="6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874BA2D" w14:textId="77777777" w:rsidR="00E8392E" w:rsidRPr="005C7ABD" w:rsidRDefault="00E8392E" w:rsidP="001E7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1173E6A" w14:textId="77777777" w:rsidR="00E8392E" w:rsidRPr="005C7ABD" w:rsidRDefault="00E8392E" w:rsidP="001E754C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3C26231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33DCB0A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4A32549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1DA3584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</w:tr>
      <w:tr w:rsidR="00E8392E" w:rsidRPr="008D3205" w14:paraId="7414CF53" w14:textId="77777777" w:rsidTr="001E754C">
        <w:trPr>
          <w:trHeight w:val="417"/>
          <w:jc w:val="center"/>
        </w:trPr>
        <w:tc>
          <w:tcPr>
            <w:tcW w:w="65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2FD0A2" w14:textId="77777777" w:rsidR="00E8392E" w:rsidRPr="005C7ABD" w:rsidRDefault="00E8392E" w:rsidP="001E7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75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3D4A7" w14:textId="77777777" w:rsidR="00E8392E" w:rsidRPr="005C7ABD" w:rsidRDefault="00E8392E" w:rsidP="001E754C">
            <w:pPr>
              <w:jc w:val="left"/>
              <w:rPr>
                <w:rFonts w:cs="Calibri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E209F9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5603C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69C246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4EE786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</w:tr>
      <w:tr w:rsidR="00E8392E" w:rsidRPr="008D3205" w14:paraId="289F875D" w14:textId="77777777" w:rsidTr="001E754C">
        <w:trPr>
          <w:trHeight w:val="417"/>
          <w:jc w:val="center"/>
        </w:trPr>
        <w:tc>
          <w:tcPr>
            <w:tcW w:w="860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2A693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TOTAL</w:t>
            </w:r>
          </w:p>
        </w:tc>
        <w:tc>
          <w:tcPr>
            <w:tcW w:w="2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D4652" w14:textId="77777777" w:rsidR="00E8392E" w:rsidRPr="005C7ABD" w:rsidRDefault="00E8392E" w:rsidP="001E754C">
            <w:pPr>
              <w:jc w:val="right"/>
              <w:rPr>
                <w:sz w:val="20"/>
                <w:szCs w:val="20"/>
              </w:rPr>
            </w:pPr>
          </w:p>
        </w:tc>
      </w:tr>
      <w:tr w:rsidR="00E8392E" w:rsidRPr="008D3205" w14:paraId="60453BCE" w14:textId="77777777" w:rsidTr="001E754C">
        <w:trPr>
          <w:trHeight w:val="1109"/>
          <w:jc w:val="center"/>
        </w:trPr>
        <w:tc>
          <w:tcPr>
            <w:tcW w:w="1064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18D0E2" w14:textId="77777777" w:rsidR="00E8392E" w:rsidRDefault="00E8392E" w:rsidP="001E754C">
            <w:pPr>
              <w:jc w:val="both"/>
              <w:rPr>
                <w:rFonts w:cs="Calibri"/>
                <w:b/>
              </w:rPr>
            </w:pPr>
            <w:r w:rsidRPr="008D3205">
              <w:rPr>
                <w:rFonts w:cs="Calibri"/>
                <w:b/>
              </w:rPr>
              <w:t>JUSTIFICACIÓN:</w:t>
            </w:r>
          </w:p>
          <w:p w14:paraId="52121643" w14:textId="77777777" w:rsidR="00E8392E" w:rsidRDefault="00E8392E" w:rsidP="001E754C">
            <w:pPr>
              <w:jc w:val="both"/>
              <w:rPr>
                <w:rFonts w:cs="Calibri"/>
                <w:b/>
              </w:rPr>
            </w:pPr>
          </w:p>
          <w:p w14:paraId="1AECEFF8" w14:textId="77777777" w:rsidR="00E8392E" w:rsidRDefault="00E8392E" w:rsidP="001E754C">
            <w:pPr>
              <w:jc w:val="both"/>
              <w:rPr>
                <w:rFonts w:cs="Calibri"/>
                <w:b/>
              </w:rPr>
            </w:pPr>
          </w:p>
          <w:p w14:paraId="0EBEB897" w14:textId="10B3E254" w:rsidR="00E8392E" w:rsidRDefault="00E8392E" w:rsidP="001E754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Nombre del responsable del Activo:</w:t>
            </w:r>
          </w:p>
          <w:p w14:paraId="5FFE735A" w14:textId="635CA49D" w:rsidR="0002159B" w:rsidRDefault="0002159B" w:rsidP="001E754C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Ubicación física</w:t>
            </w:r>
            <w:r w:rsidR="00325F95">
              <w:rPr>
                <w:rFonts w:cs="Calibri"/>
                <w:b/>
              </w:rPr>
              <w:t xml:space="preserve"> del activo</w:t>
            </w:r>
            <w:r>
              <w:rPr>
                <w:rFonts w:cs="Calibri"/>
                <w:b/>
              </w:rPr>
              <w:t>:</w:t>
            </w:r>
          </w:p>
          <w:p w14:paraId="45BC34DF" w14:textId="77777777" w:rsidR="00E8392E" w:rsidRPr="008D3205" w:rsidRDefault="00E8392E" w:rsidP="001E754C">
            <w:pPr>
              <w:jc w:val="both"/>
              <w:rPr>
                <w:rFonts w:cs="Calibri"/>
                <w:b/>
              </w:rPr>
            </w:pPr>
          </w:p>
        </w:tc>
      </w:tr>
    </w:tbl>
    <w:p w14:paraId="5B144425" w14:textId="77777777" w:rsidR="00E8392E" w:rsidRPr="008D3205" w:rsidRDefault="00E8392E" w:rsidP="00E8392E">
      <w:pPr>
        <w:tabs>
          <w:tab w:val="left" w:pos="6525"/>
        </w:tabs>
        <w:jc w:val="left"/>
        <w:rPr>
          <w:rFonts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3191"/>
        <w:gridCol w:w="3763"/>
      </w:tblGrid>
      <w:tr w:rsidR="00E8392E" w:rsidRPr="00F339C2" w14:paraId="729EFE27" w14:textId="77777777" w:rsidTr="001E754C">
        <w:trPr>
          <w:trHeight w:val="523"/>
          <w:jc w:val="center"/>
        </w:trPr>
        <w:tc>
          <w:tcPr>
            <w:tcW w:w="1698" w:type="pct"/>
            <w:shd w:val="clear" w:color="auto" w:fill="BFBFBF"/>
            <w:vAlign w:val="center"/>
          </w:tcPr>
          <w:p w14:paraId="33873860" w14:textId="77777777" w:rsidR="00E8392E" w:rsidRPr="00B10344" w:rsidRDefault="00E8392E" w:rsidP="001E754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0344">
              <w:rPr>
                <w:rFonts w:ascii="Lucida Sans Unicode" w:hAnsi="Lucida Sans Unicode" w:cs="Lucida Sans Unicode"/>
                <w:sz w:val="20"/>
                <w:szCs w:val="20"/>
              </w:rPr>
              <w:t>SOLICITADO POR:</w:t>
            </w:r>
          </w:p>
        </w:tc>
        <w:tc>
          <w:tcPr>
            <w:tcW w:w="1515" w:type="pct"/>
            <w:shd w:val="clear" w:color="auto" w:fill="BFBFBF"/>
            <w:vAlign w:val="center"/>
          </w:tcPr>
          <w:p w14:paraId="658A9B28" w14:textId="77777777" w:rsidR="00E8392E" w:rsidRPr="00B10344" w:rsidRDefault="00E8392E" w:rsidP="001E754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0344">
              <w:rPr>
                <w:rFonts w:ascii="Lucida Sans Unicode" w:hAnsi="Lucida Sans Unicode" w:cs="Lucida Sans Unicode"/>
                <w:sz w:val="20"/>
                <w:szCs w:val="20"/>
              </w:rPr>
              <w:t>APROBADO POR COORDINADOR</w:t>
            </w:r>
          </w:p>
        </w:tc>
        <w:tc>
          <w:tcPr>
            <w:tcW w:w="1787" w:type="pct"/>
            <w:shd w:val="clear" w:color="auto" w:fill="BFBFBF"/>
            <w:vAlign w:val="center"/>
          </w:tcPr>
          <w:p w14:paraId="116F3709" w14:textId="5E6911F1" w:rsidR="00E8392E" w:rsidRPr="00B10344" w:rsidRDefault="00E8392E" w:rsidP="001E754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0344">
              <w:rPr>
                <w:rFonts w:ascii="Lucida Sans Unicode" w:hAnsi="Lucida Sans Unicode" w:cs="Lucida Sans Unicode"/>
                <w:sz w:val="20"/>
                <w:szCs w:val="20"/>
              </w:rPr>
              <w:t>AUTORIZA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INICIO DEL PROCESO</w:t>
            </w:r>
            <w:r w:rsidR="00E45F0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E45F06" w:rsidRPr="00F61FF4">
              <w:rPr>
                <w:rFonts w:ascii="Estrangelo Edessa" w:hAnsi="Estrangelo Edessa" w:cs="Estrangelo Edessa"/>
                <w:b/>
                <w:color w:val="FF0000"/>
              </w:rPr>
              <w:t>(DECANO O DIRECTOR)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E8392E" w:rsidRPr="00F339C2" w14:paraId="7BC89F2E" w14:textId="77777777" w:rsidTr="001E754C">
        <w:trPr>
          <w:trHeight w:val="1252"/>
          <w:jc w:val="center"/>
        </w:trPr>
        <w:tc>
          <w:tcPr>
            <w:tcW w:w="1698" w:type="pct"/>
          </w:tcPr>
          <w:p w14:paraId="58890C9C" w14:textId="77777777" w:rsidR="00E8392E" w:rsidRPr="00F339C2" w:rsidRDefault="00E8392E" w:rsidP="001E754C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1515" w:type="pct"/>
          </w:tcPr>
          <w:p w14:paraId="1CB5B2FC" w14:textId="77777777" w:rsidR="00E8392E" w:rsidRPr="00F339C2" w:rsidRDefault="00E8392E" w:rsidP="001E754C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1787" w:type="pct"/>
            <w:shd w:val="clear" w:color="auto" w:fill="auto"/>
          </w:tcPr>
          <w:p w14:paraId="01A0401F" w14:textId="77777777" w:rsidR="00E8392E" w:rsidRPr="00F339C2" w:rsidRDefault="00E8392E" w:rsidP="001E754C">
            <w:pPr>
              <w:rPr>
                <w:rFonts w:ascii="Lucida Sans Unicode" w:hAnsi="Lucida Sans Unicode" w:cs="Lucida Sans Unicode"/>
              </w:rPr>
            </w:pPr>
          </w:p>
        </w:tc>
      </w:tr>
    </w:tbl>
    <w:p w14:paraId="5A8F9136" w14:textId="77777777" w:rsidR="00E8392E" w:rsidRPr="008D3205" w:rsidRDefault="00E8392E" w:rsidP="00E8392E">
      <w:pPr>
        <w:tabs>
          <w:tab w:val="left" w:pos="6525"/>
        </w:tabs>
        <w:jc w:val="left"/>
        <w:rPr>
          <w:rFonts w:cs="Calibri"/>
        </w:rPr>
      </w:pPr>
    </w:p>
    <w:p w14:paraId="0750801E" w14:textId="3AB6A002" w:rsidR="00E8392E" w:rsidRDefault="00E8392E">
      <w:pPr>
        <w:jc w:val="left"/>
        <w:rPr>
          <w:rFonts w:cs="Calibri"/>
        </w:rPr>
      </w:pPr>
    </w:p>
    <w:sectPr w:rsidR="00E8392E" w:rsidSect="003575F9">
      <w:pgSz w:w="12242" w:h="15842" w:code="1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86"/>
    <w:rsid w:val="0002159B"/>
    <w:rsid w:val="00031A94"/>
    <w:rsid w:val="000410C8"/>
    <w:rsid w:val="00043497"/>
    <w:rsid w:val="000A0E26"/>
    <w:rsid w:val="001D2804"/>
    <w:rsid w:val="001E2453"/>
    <w:rsid w:val="001E27C7"/>
    <w:rsid w:val="002102CF"/>
    <w:rsid w:val="002A2022"/>
    <w:rsid w:val="002D1116"/>
    <w:rsid w:val="00302E04"/>
    <w:rsid w:val="00324C55"/>
    <w:rsid w:val="00325F95"/>
    <w:rsid w:val="003575F9"/>
    <w:rsid w:val="003852FC"/>
    <w:rsid w:val="003861A6"/>
    <w:rsid w:val="00386EA6"/>
    <w:rsid w:val="00396B07"/>
    <w:rsid w:val="003A15C5"/>
    <w:rsid w:val="003E1FA1"/>
    <w:rsid w:val="003E2B72"/>
    <w:rsid w:val="00430407"/>
    <w:rsid w:val="00447726"/>
    <w:rsid w:val="00513A6B"/>
    <w:rsid w:val="00534009"/>
    <w:rsid w:val="005345C5"/>
    <w:rsid w:val="0056328D"/>
    <w:rsid w:val="005C6141"/>
    <w:rsid w:val="005C6E5C"/>
    <w:rsid w:val="005C7ABD"/>
    <w:rsid w:val="0064135F"/>
    <w:rsid w:val="006A0F7B"/>
    <w:rsid w:val="006A40F4"/>
    <w:rsid w:val="006C1EC9"/>
    <w:rsid w:val="006F65FA"/>
    <w:rsid w:val="00705DFF"/>
    <w:rsid w:val="00724805"/>
    <w:rsid w:val="0076001D"/>
    <w:rsid w:val="0076656E"/>
    <w:rsid w:val="007A489E"/>
    <w:rsid w:val="007B3A20"/>
    <w:rsid w:val="007E2A06"/>
    <w:rsid w:val="008800E2"/>
    <w:rsid w:val="008813CB"/>
    <w:rsid w:val="008B7766"/>
    <w:rsid w:val="008C12E5"/>
    <w:rsid w:val="008D3205"/>
    <w:rsid w:val="008D5D68"/>
    <w:rsid w:val="009B4EEE"/>
    <w:rsid w:val="009D5825"/>
    <w:rsid w:val="00A0027A"/>
    <w:rsid w:val="00AA19AF"/>
    <w:rsid w:val="00AA411C"/>
    <w:rsid w:val="00AF56B4"/>
    <w:rsid w:val="00B10344"/>
    <w:rsid w:val="00B14FF1"/>
    <w:rsid w:val="00B45372"/>
    <w:rsid w:val="00B856C1"/>
    <w:rsid w:val="00BB7D5B"/>
    <w:rsid w:val="00BD717C"/>
    <w:rsid w:val="00BF394B"/>
    <w:rsid w:val="00C63B81"/>
    <w:rsid w:val="00C86954"/>
    <w:rsid w:val="00CC148D"/>
    <w:rsid w:val="00CD6B06"/>
    <w:rsid w:val="00CE639A"/>
    <w:rsid w:val="00CE6AE5"/>
    <w:rsid w:val="00D36586"/>
    <w:rsid w:val="00D748F6"/>
    <w:rsid w:val="00DA3C89"/>
    <w:rsid w:val="00DC618A"/>
    <w:rsid w:val="00DF4280"/>
    <w:rsid w:val="00E003AB"/>
    <w:rsid w:val="00E0440C"/>
    <w:rsid w:val="00E40F80"/>
    <w:rsid w:val="00E45F06"/>
    <w:rsid w:val="00E8392E"/>
    <w:rsid w:val="00E94980"/>
    <w:rsid w:val="00FB4634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2E0E"/>
  <w15:docId w15:val="{6D4AC508-6EC6-40C0-9F3A-73C0F76B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C1"/>
    <w:pPr>
      <w:jc w:val="center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65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365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695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86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71DC-99E0-41F1-B3B2-9EFBC036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UTT</Company>
  <LinksUpToDate>false</LinksUpToDate>
  <CharactersWithSpaces>512</CharactersWithSpaces>
  <SharedDoc>false</SharedDoc>
  <HLinks>
    <vt:vector size="12" baseType="variant">
      <vt:variant>
        <vt:i4>524362</vt:i4>
      </vt:variant>
      <vt:variant>
        <vt:i4>-1</vt:i4>
      </vt:variant>
      <vt:variant>
        <vt:i4>1053</vt:i4>
      </vt:variant>
      <vt:variant>
        <vt:i4>1</vt:i4>
      </vt:variant>
      <vt:variant>
        <vt:lpwstr>http://www.didactics.umss.edu.bo/images/enlaces/logoDicyt.png</vt:lpwstr>
      </vt:variant>
      <vt:variant>
        <vt:lpwstr/>
      </vt:variant>
      <vt:variant>
        <vt:i4>524362</vt:i4>
      </vt:variant>
      <vt:variant>
        <vt:i4>-1</vt:i4>
      </vt:variant>
      <vt:variant>
        <vt:i4>1063</vt:i4>
      </vt:variant>
      <vt:variant>
        <vt:i4>1</vt:i4>
      </vt:variant>
      <vt:variant>
        <vt:lpwstr>http://www.didactics.umss.edu.bo/images/enlaces/logoDicyt.png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UTT</dc:creator>
  <cp:lastModifiedBy>Bladimir Gonzales Salazar</cp:lastModifiedBy>
  <cp:revision>11</cp:revision>
  <cp:lastPrinted>2022-06-10T14:23:00Z</cp:lastPrinted>
  <dcterms:created xsi:type="dcterms:W3CDTF">2022-06-10T20:39:00Z</dcterms:created>
  <dcterms:modified xsi:type="dcterms:W3CDTF">2022-09-09T12:59:00Z</dcterms:modified>
</cp:coreProperties>
</file>