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476A" w14:textId="6F3AA593" w:rsidR="006F5E2C" w:rsidRPr="00564A5E" w:rsidRDefault="00BA1621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</w:rPr>
        <w:drawing>
          <wp:anchor distT="0" distB="0" distL="114300" distR="114300" simplePos="0" relativeHeight="251678720" behindDoc="1" locked="0" layoutInCell="1" allowOverlap="1" wp14:anchorId="03C16048" wp14:editId="024D9EA6">
            <wp:simplePos x="0" y="0"/>
            <wp:positionH relativeFrom="margin">
              <wp:posOffset>704850</wp:posOffset>
            </wp:positionH>
            <wp:positionV relativeFrom="paragraph">
              <wp:posOffset>-285750</wp:posOffset>
            </wp:positionV>
            <wp:extent cx="80391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E2C" w:rsidRPr="00564A5E">
        <w:rPr>
          <w:rFonts w:ascii="Arial" w:hAnsi="Arial" w:cs="Arial"/>
          <w:b/>
          <w:sz w:val="19"/>
          <w:szCs w:val="19"/>
        </w:rPr>
        <w:t>UNIVERSIDAD MAYOR DE SAN SIMÓN</w:t>
      </w:r>
    </w:p>
    <w:p w14:paraId="0D22706C" w14:textId="6C2F1A56" w:rsidR="006F5E2C" w:rsidRPr="00564A5E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  <w:r w:rsidRPr="00564A5E">
        <w:rPr>
          <w:rFonts w:ascii="Arial" w:hAnsi="Arial" w:cs="Arial"/>
          <w:b/>
          <w:sz w:val="19"/>
          <w:szCs w:val="19"/>
        </w:rPr>
        <w:t>VICERECTORADO</w:t>
      </w:r>
    </w:p>
    <w:p w14:paraId="7D3F9A93" w14:textId="7E570DDF" w:rsidR="006F5E2C" w:rsidRPr="00564A5E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  <w:r w:rsidRPr="00564A5E">
        <w:rPr>
          <w:rFonts w:ascii="Arial" w:hAnsi="Arial" w:cs="Arial"/>
          <w:b/>
          <w:sz w:val="19"/>
          <w:szCs w:val="19"/>
        </w:rPr>
        <w:t>DIRECCIÓN DE INVESTIGACIÓN CIENTÍFICA Y TECNOLÓGICA</w:t>
      </w:r>
    </w:p>
    <w:p w14:paraId="0C19F437" w14:textId="2C639F8F" w:rsidR="006F5E2C" w:rsidRPr="008914A5" w:rsidRDefault="006F5E2C" w:rsidP="006F5E2C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</w:t>
      </w:r>
    </w:p>
    <w:p w14:paraId="5ABA8A5E" w14:textId="0A3A0767" w:rsidR="006F5E2C" w:rsidRPr="00DE5C53" w:rsidRDefault="006F5E2C" w:rsidP="006F5E2C">
      <w:pPr>
        <w:pStyle w:val="Sinespaciad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C53">
        <w:rPr>
          <w:rFonts w:ascii="Times New Roman" w:hAnsi="Times New Roman" w:cs="Times New Roman"/>
          <w:b/>
          <w:sz w:val="24"/>
          <w:szCs w:val="24"/>
        </w:rPr>
        <w:t>PLANILLA DE PAGO POR SERVICIOS PRESTADOS</w:t>
      </w:r>
    </w:p>
    <w:p w14:paraId="415B0E51" w14:textId="1659EE9A" w:rsidR="006F5E2C" w:rsidRDefault="00E65387" w:rsidP="006F5E2C">
      <w:pPr>
        <w:pStyle w:val="Sinespaciad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Programa:…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14:paraId="43B4799F" w14:textId="2A826659" w:rsidR="00E65387" w:rsidRDefault="00E65387" w:rsidP="006F5E2C">
      <w:pPr>
        <w:pStyle w:val="Sinespaciad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Expresado en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Bolivianos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9D3A93" w14:textId="60F9E26D" w:rsidR="007B3F61" w:rsidRPr="00DE5C53" w:rsidRDefault="007B3F61" w:rsidP="006F5E2C">
      <w:pPr>
        <w:pStyle w:val="Sinespaciad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Fecha:…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tbl>
      <w:tblPr>
        <w:tblStyle w:val="Tablaconcuadrcula"/>
        <w:tblpPr w:leftFromText="141" w:rightFromText="141" w:vertAnchor="text" w:horzAnchor="page" w:tblpX="2116" w:tblpY="-1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74"/>
        <w:gridCol w:w="1569"/>
        <w:gridCol w:w="6799"/>
      </w:tblGrid>
      <w:tr w:rsidR="006F5E2C" w:rsidRPr="00411B20" w14:paraId="50EDE39B" w14:textId="77777777" w:rsidTr="00A50CDE">
        <w:trPr>
          <w:trHeight w:val="487"/>
        </w:trPr>
        <w:tc>
          <w:tcPr>
            <w:tcW w:w="2122" w:type="dxa"/>
            <w:gridSpan w:val="2"/>
            <w:vAlign w:val="bottom"/>
          </w:tcPr>
          <w:p w14:paraId="5D410EEB" w14:textId="77777777" w:rsidR="006F5E2C" w:rsidRPr="00411B20" w:rsidRDefault="006F5E2C" w:rsidP="00A50CD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411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Servicio prestado: </w:t>
            </w:r>
          </w:p>
        </w:tc>
        <w:tc>
          <w:tcPr>
            <w:tcW w:w="8368" w:type="dxa"/>
            <w:gridSpan w:val="2"/>
            <w:tcBorders>
              <w:bottom w:val="single" w:sz="4" w:space="0" w:color="auto"/>
            </w:tcBorders>
            <w:vAlign w:val="bottom"/>
          </w:tcPr>
          <w:p w14:paraId="23E630E1" w14:textId="3DF05077" w:rsidR="006F5E2C" w:rsidRPr="001354DF" w:rsidRDefault="006F5E2C" w:rsidP="00A50CD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2C" w:rsidRPr="00411B20" w14:paraId="5B4499CF" w14:textId="77777777" w:rsidTr="00A50CDE">
        <w:trPr>
          <w:trHeight w:val="48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bottom"/>
          </w:tcPr>
          <w:p w14:paraId="5141902B" w14:textId="77777777" w:rsidR="006F5E2C" w:rsidRPr="001354DF" w:rsidRDefault="006F5E2C" w:rsidP="00A50CDE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2C" w:rsidRPr="00411B20" w14:paraId="65D411DC" w14:textId="77777777" w:rsidTr="00A50CDE">
        <w:trPr>
          <w:trHeight w:val="487"/>
        </w:trPr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14:paraId="71CD9262" w14:textId="77777777" w:rsidR="006F5E2C" w:rsidRDefault="006F5E2C" w:rsidP="00A50CDE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5A0ED" w14:textId="77777777" w:rsidR="006F5E2C" w:rsidRPr="00411B20" w:rsidRDefault="006F5E2C" w:rsidP="00A50CDE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Observaciones:</w:t>
            </w:r>
          </w:p>
        </w:tc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AB9086" w14:textId="77777777" w:rsidR="006F5E2C" w:rsidRPr="00411B20" w:rsidRDefault="006F5E2C" w:rsidP="00A50CDE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Ninguna</w:t>
            </w:r>
          </w:p>
        </w:tc>
      </w:tr>
      <w:tr w:rsidR="006F5E2C" w:rsidRPr="00411B20" w14:paraId="446D745C" w14:textId="77777777" w:rsidTr="00A50CDE">
        <w:trPr>
          <w:trHeight w:val="487"/>
        </w:trPr>
        <w:tc>
          <w:tcPr>
            <w:tcW w:w="3691" w:type="dxa"/>
            <w:gridSpan w:val="3"/>
            <w:tcBorders>
              <w:top w:val="single" w:sz="4" w:space="0" w:color="auto"/>
            </w:tcBorders>
            <w:vAlign w:val="bottom"/>
          </w:tcPr>
          <w:p w14:paraId="13BE1312" w14:textId="77777777" w:rsidR="006F5E2C" w:rsidRDefault="006F5E2C" w:rsidP="00A50CDE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E4D76" w14:textId="77777777" w:rsidR="006F5E2C" w:rsidRPr="00411B20" w:rsidRDefault="006F5E2C" w:rsidP="00A50CDE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C53">
              <w:rPr>
                <w:rFonts w:ascii="Times New Roman" w:hAnsi="Times New Roman" w:cs="Times New Roman"/>
                <w:b/>
                <w:sz w:val="24"/>
                <w:szCs w:val="24"/>
              </w:rPr>
              <w:t>Periodo de ejecución del trabajo: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EA35A" w14:textId="19275764" w:rsidR="006F5E2C" w:rsidRPr="00411B20" w:rsidRDefault="006F5E2C" w:rsidP="00A50CDE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E2C" w:rsidRPr="00411B20" w14:paraId="2C3C4E91" w14:textId="77777777" w:rsidTr="00A50CDE">
        <w:tc>
          <w:tcPr>
            <w:tcW w:w="10490" w:type="dxa"/>
            <w:gridSpan w:val="4"/>
            <w:vAlign w:val="bottom"/>
          </w:tcPr>
          <w:p w14:paraId="02A5C327" w14:textId="77777777" w:rsidR="006F5E2C" w:rsidRPr="00411B20" w:rsidRDefault="006F5E2C" w:rsidP="00E6538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9EC847" w14:textId="77777777" w:rsidR="006F5E2C" w:rsidRPr="00DE5C53" w:rsidRDefault="006F5E2C" w:rsidP="006F5E2C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60DBC" w14:textId="77777777" w:rsidR="006F5E2C" w:rsidRPr="00DE5C53" w:rsidRDefault="006F5E2C" w:rsidP="006F5E2C">
      <w:pPr>
        <w:pStyle w:val="Sinespaciado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79F992C6" w14:textId="77777777" w:rsidR="006F5E2C" w:rsidRPr="00DE5C53" w:rsidRDefault="006F5E2C" w:rsidP="006F5E2C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29"/>
        <w:gridCol w:w="1134"/>
        <w:gridCol w:w="1139"/>
        <w:gridCol w:w="995"/>
        <w:gridCol w:w="851"/>
        <w:gridCol w:w="850"/>
        <w:gridCol w:w="1134"/>
        <w:gridCol w:w="994"/>
        <w:gridCol w:w="1985"/>
      </w:tblGrid>
      <w:tr w:rsidR="006F5E2C" w:rsidRPr="00DE5C53" w14:paraId="4E41923E" w14:textId="77777777" w:rsidTr="00A50CDE">
        <w:trPr>
          <w:trHeight w:val="454"/>
          <w:jc w:val="center"/>
        </w:trPr>
        <w:tc>
          <w:tcPr>
            <w:tcW w:w="2410" w:type="dxa"/>
            <w:shd w:val="pct12" w:color="auto" w:fill="auto"/>
            <w:vAlign w:val="center"/>
          </w:tcPr>
          <w:p w14:paraId="7680BFF2" w14:textId="77777777" w:rsidR="006F5E2C" w:rsidRPr="00DE5C53" w:rsidRDefault="006F5E2C" w:rsidP="00A50CDE">
            <w:pPr>
              <w:jc w:val="center"/>
              <w:rPr>
                <w:b/>
                <w:sz w:val="18"/>
              </w:rPr>
            </w:pPr>
            <w:r w:rsidRPr="00DE5C53">
              <w:rPr>
                <w:b/>
                <w:sz w:val="18"/>
              </w:rPr>
              <w:t>NOMBRE COMPLETO</w:t>
            </w:r>
          </w:p>
        </w:tc>
        <w:tc>
          <w:tcPr>
            <w:tcW w:w="1129" w:type="dxa"/>
            <w:shd w:val="pct12" w:color="auto" w:fill="auto"/>
            <w:vAlign w:val="center"/>
          </w:tcPr>
          <w:p w14:paraId="4450973B" w14:textId="77777777" w:rsidR="006F5E2C" w:rsidRPr="00DE5C53" w:rsidRDefault="006F5E2C" w:rsidP="00A50CDE">
            <w:pPr>
              <w:jc w:val="center"/>
              <w:rPr>
                <w:b/>
                <w:sz w:val="18"/>
              </w:rPr>
            </w:pPr>
            <w:r w:rsidRPr="00DE5C53">
              <w:rPr>
                <w:b/>
                <w:sz w:val="18"/>
              </w:rPr>
              <w:t xml:space="preserve">C.I. </w:t>
            </w:r>
          </w:p>
        </w:tc>
        <w:tc>
          <w:tcPr>
            <w:tcW w:w="1134" w:type="dxa"/>
            <w:shd w:val="pct12" w:color="auto" w:fill="auto"/>
          </w:tcPr>
          <w:p w14:paraId="62C6970F" w14:textId="77777777" w:rsidR="006F5E2C" w:rsidRPr="00DE5C53" w:rsidRDefault="006F5E2C" w:rsidP="00A50C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Jornal x día</w:t>
            </w:r>
          </w:p>
        </w:tc>
        <w:tc>
          <w:tcPr>
            <w:tcW w:w="1139" w:type="dxa"/>
            <w:shd w:val="pct12" w:color="auto" w:fill="auto"/>
          </w:tcPr>
          <w:p w14:paraId="779E187A" w14:textId="77777777" w:rsidR="006F5E2C" w:rsidRPr="00DE5C53" w:rsidRDefault="006F5E2C" w:rsidP="00A50C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Días trabajados</w:t>
            </w:r>
          </w:p>
        </w:tc>
        <w:tc>
          <w:tcPr>
            <w:tcW w:w="995" w:type="dxa"/>
            <w:shd w:val="pct12" w:color="auto" w:fill="auto"/>
            <w:vAlign w:val="center"/>
          </w:tcPr>
          <w:p w14:paraId="071DEE18" w14:textId="77777777" w:rsidR="006F5E2C" w:rsidRPr="00DE5C53" w:rsidRDefault="006F5E2C" w:rsidP="00A50C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 Jornal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2243C63E" w14:textId="77777777" w:rsidR="006F5E2C" w:rsidRPr="00DE5C53" w:rsidRDefault="006F5E2C" w:rsidP="00A50CDE">
            <w:pPr>
              <w:jc w:val="center"/>
              <w:rPr>
                <w:b/>
                <w:sz w:val="14"/>
              </w:rPr>
            </w:pPr>
            <w:r w:rsidRPr="00DE5C53">
              <w:rPr>
                <w:b/>
                <w:sz w:val="14"/>
              </w:rPr>
              <w:t>IUE (12,5%)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1D1902DB" w14:textId="77777777" w:rsidR="006F5E2C" w:rsidRPr="00DE5C53" w:rsidRDefault="006F5E2C" w:rsidP="00A50CDE">
            <w:pPr>
              <w:jc w:val="center"/>
              <w:rPr>
                <w:b/>
                <w:sz w:val="14"/>
              </w:rPr>
            </w:pPr>
            <w:r w:rsidRPr="00DE5C53">
              <w:rPr>
                <w:b/>
                <w:sz w:val="14"/>
              </w:rPr>
              <w:t>IT (3%)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38F463A" w14:textId="77777777" w:rsidR="006F5E2C" w:rsidRPr="00DE5C53" w:rsidRDefault="006F5E2C" w:rsidP="00A50CDE">
            <w:pPr>
              <w:jc w:val="center"/>
              <w:rPr>
                <w:b/>
                <w:sz w:val="14"/>
              </w:rPr>
            </w:pPr>
            <w:r w:rsidRPr="00DE5C53">
              <w:rPr>
                <w:b/>
                <w:sz w:val="14"/>
              </w:rPr>
              <w:t>TOTAL RETENCIÓN</w:t>
            </w:r>
          </w:p>
        </w:tc>
        <w:tc>
          <w:tcPr>
            <w:tcW w:w="994" w:type="dxa"/>
            <w:shd w:val="pct12" w:color="auto" w:fill="auto"/>
            <w:vAlign w:val="center"/>
          </w:tcPr>
          <w:p w14:paraId="0A860188" w14:textId="77777777" w:rsidR="006F5E2C" w:rsidRPr="00DE5C53" w:rsidRDefault="006F5E2C" w:rsidP="00A50CDE">
            <w:pPr>
              <w:jc w:val="center"/>
              <w:rPr>
                <w:b/>
                <w:sz w:val="14"/>
              </w:rPr>
            </w:pPr>
            <w:r w:rsidRPr="00DE5C53">
              <w:rPr>
                <w:b/>
                <w:sz w:val="14"/>
              </w:rPr>
              <w:t>LÍQUIDO PAGABLE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51F56571" w14:textId="77777777" w:rsidR="006F5E2C" w:rsidRPr="00DE5C53" w:rsidRDefault="006F5E2C" w:rsidP="00A50CDE">
            <w:pPr>
              <w:jc w:val="center"/>
              <w:rPr>
                <w:b/>
                <w:sz w:val="18"/>
              </w:rPr>
            </w:pPr>
            <w:r w:rsidRPr="00DE5C53">
              <w:rPr>
                <w:b/>
                <w:sz w:val="18"/>
              </w:rPr>
              <w:t>FIRMA</w:t>
            </w:r>
          </w:p>
        </w:tc>
      </w:tr>
      <w:tr w:rsidR="006F5E2C" w:rsidRPr="00DE5C53" w14:paraId="17931434" w14:textId="77777777" w:rsidTr="00A50CDE">
        <w:trPr>
          <w:trHeight w:val="808"/>
          <w:jc w:val="center"/>
        </w:trPr>
        <w:tc>
          <w:tcPr>
            <w:tcW w:w="2410" w:type="dxa"/>
            <w:vAlign w:val="center"/>
          </w:tcPr>
          <w:p w14:paraId="44942778" w14:textId="1913AEA9" w:rsidR="006F5E2C" w:rsidRPr="00DE5C53" w:rsidRDefault="006F5E2C" w:rsidP="00A50CDE">
            <w:pPr>
              <w:pStyle w:val="Sinespaciado"/>
              <w:spacing w:before="120"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B7C8EF3" w14:textId="23852E02" w:rsidR="006F5E2C" w:rsidRPr="00DE5C53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5484F8C3" w14:textId="677E8F9C" w:rsidR="006F5E2C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139" w:type="dxa"/>
          </w:tcPr>
          <w:p w14:paraId="0C4844AF" w14:textId="4742C8DC" w:rsidR="006F5E2C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95" w:type="dxa"/>
            <w:vAlign w:val="center"/>
          </w:tcPr>
          <w:p w14:paraId="4B7F9A02" w14:textId="7D5831EE" w:rsidR="006F5E2C" w:rsidRPr="00DE5C53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9440D8C" w14:textId="3B8064A2" w:rsidR="006F5E2C" w:rsidRPr="00DE5C53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2C8B75C" w14:textId="47A1675A" w:rsidR="006F5E2C" w:rsidRPr="00DE5C53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92F15DF" w14:textId="1606D2FF" w:rsidR="006F5E2C" w:rsidRPr="00DE5C53" w:rsidRDefault="006F5E2C" w:rsidP="00A50CDE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94" w:type="dxa"/>
            <w:vAlign w:val="center"/>
          </w:tcPr>
          <w:p w14:paraId="0E66D080" w14:textId="68207A5C" w:rsidR="006F5E2C" w:rsidRPr="00DE5C53" w:rsidRDefault="006F5E2C" w:rsidP="006F5E2C">
            <w:pPr>
              <w:spacing w:before="120" w:after="120"/>
              <w:jc w:val="center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5972BA" w14:textId="77777777" w:rsidR="006F5E2C" w:rsidRPr="00DE5C53" w:rsidRDefault="006F5E2C" w:rsidP="00A50CDE">
            <w:pPr>
              <w:pStyle w:val="Sinespaciado"/>
              <w:spacing w:before="120"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F5E2C" w:rsidRPr="00411B20" w14:paraId="3DBE5B7E" w14:textId="77777777" w:rsidTr="00A50CDE">
        <w:trPr>
          <w:gridAfter w:val="1"/>
          <w:wAfter w:w="1985" w:type="dxa"/>
          <w:trHeight w:val="417"/>
          <w:jc w:val="center"/>
        </w:trPr>
        <w:tc>
          <w:tcPr>
            <w:tcW w:w="9642" w:type="dxa"/>
            <w:gridSpan w:val="8"/>
          </w:tcPr>
          <w:p w14:paraId="007ABF13" w14:textId="77777777" w:rsidR="006F5E2C" w:rsidRPr="00411B20" w:rsidRDefault="006F5E2C" w:rsidP="00A50CDE">
            <w:pPr>
              <w:spacing w:before="120" w:after="120"/>
              <w:jc w:val="right"/>
              <w:rPr>
                <w:rFonts w:eastAsiaTheme="minorHAnsi"/>
                <w:b/>
                <w:sz w:val="22"/>
                <w:lang w:eastAsia="en-US"/>
              </w:rPr>
            </w:pPr>
            <w:r w:rsidRPr="00411B20">
              <w:rPr>
                <w:rFonts w:eastAsiaTheme="minorHAnsi"/>
                <w:b/>
                <w:sz w:val="22"/>
                <w:lang w:eastAsia="en-US"/>
              </w:rPr>
              <w:t>TOTAL</w:t>
            </w:r>
          </w:p>
        </w:tc>
        <w:tc>
          <w:tcPr>
            <w:tcW w:w="994" w:type="dxa"/>
            <w:vAlign w:val="center"/>
          </w:tcPr>
          <w:p w14:paraId="0000E784" w14:textId="38E25D86" w:rsidR="006F5E2C" w:rsidRPr="00411B20" w:rsidRDefault="006F5E2C" w:rsidP="00A50CDE">
            <w:pPr>
              <w:spacing w:before="120" w:after="120"/>
              <w:jc w:val="center"/>
              <w:rPr>
                <w:rFonts w:eastAsiaTheme="minorHAnsi"/>
                <w:b/>
                <w:sz w:val="22"/>
                <w:lang w:eastAsia="en-US"/>
              </w:rPr>
            </w:pPr>
          </w:p>
        </w:tc>
      </w:tr>
      <w:tr w:rsidR="006F5E2C" w:rsidRPr="00411B20" w14:paraId="1194F2A3" w14:textId="77777777" w:rsidTr="00A50CDE">
        <w:trPr>
          <w:gridAfter w:val="1"/>
          <w:wAfter w:w="1985" w:type="dxa"/>
          <w:trHeight w:val="295"/>
          <w:jc w:val="center"/>
        </w:trPr>
        <w:tc>
          <w:tcPr>
            <w:tcW w:w="10636" w:type="dxa"/>
            <w:gridSpan w:val="9"/>
          </w:tcPr>
          <w:p w14:paraId="4AC8BA03" w14:textId="4B0C1B5C" w:rsidR="006F5E2C" w:rsidRPr="00411B20" w:rsidRDefault="006F5E2C" w:rsidP="006F5E2C">
            <w:pPr>
              <w:pStyle w:val="Sinespaciado"/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11B20">
              <w:rPr>
                <w:b/>
              </w:rPr>
              <w:t xml:space="preserve">Son:     </w:t>
            </w:r>
            <w:r w:rsidR="007B3F61">
              <w:rPr>
                <w:b/>
              </w:rPr>
              <w:t>…………………………………………………</w:t>
            </w:r>
            <w:r>
              <w:rPr>
                <w:b/>
              </w:rPr>
              <w:t xml:space="preserve">00/100 </w:t>
            </w:r>
          </w:p>
        </w:tc>
      </w:tr>
    </w:tbl>
    <w:p w14:paraId="1A2D201F" w14:textId="77777777" w:rsidR="006F5E2C" w:rsidRPr="00DE5C53" w:rsidRDefault="006F5E2C" w:rsidP="006F5E2C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503614FC" w14:textId="77777777" w:rsidR="006F5E2C" w:rsidRPr="00DE5C53" w:rsidRDefault="006F5E2C" w:rsidP="006F5E2C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14:paraId="45CFEB93" w14:textId="77777777" w:rsidR="006F5E2C" w:rsidRPr="00087BDC" w:rsidRDefault="006F5E2C" w:rsidP="007B3F61">
      <w:pPr>
        <w:pStyle w:val="Sinespaciad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DE5C53">
        <w:rPr>
          <w:rFonts w:ascii="Times New Roman" w:hAnsi="Times New Roman" w:cs="Times New Roman"/>
          <w:b/>
          <w:sz w:val="24"/>
          <w:szCs w:val="24"/>
        </w:rPr>
        <w:t>Se declara conformidad con el trabajo realizado</w:t>
      </w:r>
    </w:p>
    <w:p w14:paraId="4CB7DBBC" w14:textId="77777777" w:rsidR="006F5E2C" w:rsidRDefault="006F5E2C" w:rsidP="006F5E2C">
      <w:pPr>
        <w:pStyle w:val="Sinespaciado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475961C" w14:textId="77777777" w:rsidR="006F5E2C" w:rsidRPr="00DE5C53" w:rsidRDefault="006F5E2C" w:rsidP="006F5E2C">
      <w:pPr>
        <w:pStyle w:val="Sinespaciado"/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1216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544"/>
      </w:tblGrid>
      <w:tr w:rsidR="006F5E2C" w:rsidRPr="00DE5C53" w14:paraId="1C231FFE" w14:textId="77777777" w:rsidTr="00A50CDE">
        <w:trPr>
          <w:trHeight w:val="1276"/>
        </w:trPr>
        <w:tc>
          <w:tcPr>
            <w:tcW w:w="4820" w:type="dxa"/>
            <w:vAlign w:val="center"/>
          </w:tcPr>
          <w:p w14:paraId="72F1DCEE" w14:textId="6353D908" w:rsidR="006F5E2C" w:rsidRPr="007B3F61" w:rsidRDefault="007B3F61" w:rsidP="00A50CDE">
            <w:pPr>
              <w:pStyle w:val="Sinespaciad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Nombre cargo solicitante</w:t>
            </w:r>
          </w:p>
          <w:p w14:paraId="43B59012" w14:textId="22B9ED70" w:rsidR="006F5E2C" w:rsidRPr="00DE5C53" w:rsidRDefault="006F5E2C" w:rsidP="00A50CD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247D3D7" w14:textId="37310A4C" w:rsidR="006F5E2C" w:rsidRPr="007B3F61" w:rsidRDefault="007B3F61" w:rsidP="00A50CDE">
            <w:pPr>
              <w:pStyle w:val="Sinespaciad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Responsable Fondo Rotatorio</w:t>
            </w:r>
          </w:p>
          <w:p w14:paraId="4D74FD38" w14:textId="77777777" w:rsidR="006F5E2C" w:rsidRPr="00DE5C53" w:rsidRDefault="006F5E2C" w:rsidP="007B3F6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9850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F5E2C" w:rsidRPr="00DE5C53" w14:paraId="26DA71A6" w14:textId="77777777" w:rsidTr="00A50CDE">
        <w:tc>
          <w:tcPr>
            <w:tcW w:w="3402" w:type="dxa"/>
          </w:tcPr>
          <w:p w14:paraId="5FFDAF9A" w14:textId="77777777" w:rsidR="006F5E2C" w:rsidRDefault="006F5E2C" w:rsidP="00A50CD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138D4" w14:textId="30E874AB" w:rsidR="007B3F61" w:rsidRDefault="007B3F61" w:rsidP="00A50CD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 Proyecto</w:t>
            </w:r>
          </w:p>
          <w:p w14:paraId="389D1F1F" w14:textId="77777777" w:rsidR="007B3F61" w:rsidRDefault="007B3F61" w:rsidP="00A50CD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A40E" w14:textId="660DC074" w:rsidR="007B3F61" w:rsidRDefault="007B3F61" w:rsidP="00A50CD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6A880" w14:textId="77777777" w:rsidR="006F5E2C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22BAFD02" w14:textId="77777777" w:rsidR="006F5E2C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7A890CA4" w14:textId="77777777" w:rsidR="006F5E2C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76B6E463" w14:textId="77777777" w:rsidR="006F5E2C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6164B10F" w14:textId="77777777" w:rsidR="006F5E2C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6EE97978" w14:textId="77777777" w:rsidR="006F5E2C" w:rsidRDefault="006F5E2C" w:rsidP="006F5E2C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0AFFB9DC" w14:textId="77777777" w:rsidR="007B3F61" w:rsidRDefault="007B3F61" w:rsidP="00A71980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36810597" w14:textId="77777777" w:rsidR="007B3F61" w:rsidRDefault="007B3F61" w:rsidP="00A71980">
      <w:pPr>
        <w:pStyle w:val="Sinespaciado"/>
        <w:jc w:val="center"/>
        <w:rPr>
          <w:rFonts w:ascii="Arial" w:hAnsi="Arial" w:cs="Arial"/>
          <w:b/>
          <w:sz w:val="19"/>
          <w:szCs w:val="19"/>
        </w:rPr>
      </w:pPr>
    </w:p>
    <w:p w14:paraId="46BBC5C4" w14:textId="77777777" w:rsidR="00B50845" w:rsidRDefault="00B50845" w:rsidP="00DE5C53">
      <w:pPr>
        <w:jc w:val="center"/>
        <w:rPr>
          <w:b/>
        </w:rPr>
        <w:sectPr w:rsidR="00B50845" w:rsidSect="008914A5">
          <w:pgSz w:w="15840" w:h="12240" w:orient="landscape" w:code="1"/>
          <w:pgMar w:top="720" w:right="720" w:bottom="720" w:left="720" w:header="284" w:footer="708" w:gutter="0"/>
          <w:cols w:space="708"/>
          <w:docGrid w:linePitch="360"/>
        </w:sectPr>
      </w:pPr>
    </w:p>
    <w:p w14:paraId="51F9CDE6" w14:textId="77777777" w:rsidR="00332622" w:rsidRDefault="00332622" w:rsidP="00B5084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14E2E04" w14:textId="77777777" w:rsidR="00332622" w:rsidRDefault="00332622" w:rsidP="00332622">
      <w:pPr>
        <w:jc w:val="center"/>
        <w:rPr>
          <w:b/>
        </w:rPr>
      </w:pPr>
    </w:p>
    <w:p w14:paraId="727F3486" w14:textId="77777777" w:rsidR="00DE28BE" w:rsidRDefault="00DE28BE" w:rsidP="00421735">
      <w:pPr>
        <w:jc w:val="center"/>
        <w:rPr>
          <w:b/>
        </w:rPr>
      </w:pPr>
    </w:p>
    <w:p w14:paraId="75D9FC9C" w14:textId="77777777" w:rsidR="00DE28BE" w:rsidRDefault="00DE28BE" w:rsidP="00421735">
      <w:pPr>
        <w:jc w:val="center"/>
        <w:rPr>
          <w:b/>
        </w:rPr>
      </w:pPr>
    </w:p>
    <w:p w14:paraId="58D53F53" w14:textId="77777777" w:rsidR="00DE28BE" w:rsidRDefault="00DE28BE" w:rsidP="00421735">
      <w:pPr>
        <w:jc w:val="center"/>
        <w:rPr>
          <w:b/>
        </w:rPr>
      </w:pPr>
    </w:p>
    <w:p w14:paraId="6204140D" w14:textId="46BCECCD" w:rsidR="00421735" w:rsidRDefault="00421735" w:rsidP="00421735">
      <w:pPr>
        <w:jc w:val="center"/>
        <w:rPr>
          <w:b/>
        </w:rPr>
      </w:pPr>
      <w:r w:rsidRPr="00E15B24">
        <w:rPr>
          <w:b/>
        </w:rPr>
        <w:t>DECLARATORIA SOBRE EL PRECIO REFERENCIAL PARA PAGO DE JORNALES (</w:t>
      </w:r>
      <w:r>
        <w:rPr>
          <w:b/>
        </w:rPr>
        <w:t>SERVICIOS MANUALES</w:t>
      </w:r>
      <w:r w:rsidRPr="00E15B24">
        <w:rPr>
          <w:b/>
        </w:rPr>
        <w:t>)</w:t>
      </w:r>
    </w:p>
    <w:p w14:paraId="5182168E" w14:textId="77777777" w:rsidR="00421735" w:rsidRDefault="00421735" w:rsidP="00421735">
      <w:pPr>
        <w:jc w:val="center"/>
        <w:rPr>
          <w:b/>
        </w:rPr>
      </w:pPr>
    </w:p>
    <w:p w14:paraId="06A82BA4" w14:textId="77777777" w:rsidR="00421735" w:rsidRPr="00E15B24" w:rsidRDefault="00421735" w:rsidP="00421735">
      <w:pPr>
        <w:jc w:val="center"/>
        <w:rPr>
          <w:b/>
        </w:rPr>
      </w:pPr>
    </w:p>
    <w:p w14:paraId="7C9EF530" w14:textId="77777777" w:rsidR="00421735" w:rsidRPr="00E15B24" w:rsidRDefault="00421735" w:rsidP="00421735"/>
    <w:p w14:paraId="79311EA1" w14:textId="026203D8" w:rsidR="00421735" w:rsidRPr="00E15B24" w:rsidRDefault="00421735" w:rsidP="00421735">
      <w:pPr>
        <w:spacing w:line="360" w:lineRule="auto"/>
        <w:jc w:val="both"/>
      </w:pPr>
      <w:r>
        <w:t xml:space="preserve">En la Facultad de </w:t>
      </w:r>
      <w:r w:rsidR="00DE28BE">
        <w:t>…………………</w:t>
      </w:r>
      <w:proofErr w:type="gramStart"/>
      <w:r w:rsidR="00DE28BE">
        <w:t>…….</w:t>
      </w:r>
      <w:proofErr w:type="gramEnd"/>
      <w:r w:rsidR="00DE28BE">
        <w:t>.</w:t>
      </w:r>
      <w:r>
        <w:t xml:space="preserve">de la Universidad Mayor de San Simón, ubicado en </w:t>
      </w:r>
      <w:r w:rsidR="00DE28BE">
        <w:t>……………………</w:t>
      </w:r>
      <w:r>
        <w:t xml:space="preserve">el precio referencial diario (jornal) que se paga a un trabajador varía entre </w:t>
      </w:r>
      <w:r w:rsidR="00DE28BE">
        <w:t>…..</w:t>
      </w:r>
      <w:r>
        <w:t xml:space="preserve"> a</w:t>
      </w:r>
      <w:proofErr w:type="gramStart"/>
      <w:r>
        <w:t xml:space="preserve"> </w:t>
      </w:r>
      <w:r w:rsidR="00DE28BE">
        <w:t>….</w:t>
      </w:r>
      <w:proofErr w:type="gramEnd"/>
      <w:r w:rsidR="00DE28BE">
        <w:t>.</w:t>
      </w:r>
      <w:r>
        <w:t xml:space="preserve"> bs; el mismo que no incluye almuerzo ni refrigerios durante la jornada de trabajo. Tomando en cuenta el valor medio de dicha referencia y la naturaleza del trabajo, se determinó el líquido pagable de bs. </w:t>
      </w:r>
      <w:r w:rsidR="00DE28BE">
        <w:t>……….</w:t>
      </w:r>
      <w:r>
        <w:t xml:space="preserve"> (00/100 bolivianos) por jornada laboral referencial de 08:00 a 16:00</w:t>
      </w:r>
    </w:p>
    <w:p w14:paraId="1547B0AB" w14:textId="77777777" w:rsidR="00421735" w:rsidRDefault="00421735" w:rsidP="00421735">
      <w:pPr>
        <w:spacing w:line="360" w:lineRule="auto"/>
        <w:jc w:val="both"/>
      </w:pPr>
    </w:p>
    <w:p w14:paraId="7A51549A" w14:textId="16D953F2" w:rsidR="00421735" w:rsidRDefault="00421735" w:rsidP="00421735">
      <w:pPr>
        <w:spacing w:line="360" w:lineRule="auto"/>
        <w:jc w:val="both"/>
      </w:pPr>
      <w:r w:rsidRPr="00E15B24">
        <w:t xml:space="preserve">Este trabajo se realizó durante </w:t>
      </w:r>
      <w:r>
        <w:t xml:space="preserve">el(los) día(s): </w:t>
      </w:r>
      <w:r w:rsidR="00DE28BE">
        <w:t>……………</w:t>
      </w:r>
      <w:r>
        <w:t xml:space="preserve"> del presente. </w:t>
      </w:r>
      <w:r w:rsidRPr="00E15B24">
        <w:t xml:space="preserve">Por lo </w:t>
      </w:r>
      <w:r>
        <w:t xml:space="preserve">tanto, se determina </w:t>
      </w:r>
      <w:r w:rsidR="00DE28BE">
        <w:t>pagar Bs.</w:t>
      </w:r>
      <w:r>
        <w:t xml:space="preserve"> </w:t>
      </w:r>
      <w:r w:rsidR="00DE28BE">
        <w:t xml:space="preserve">……. </w:t>
      </w:r>
      <w:r w:rsidRPr="00E15B24">
        <w:t xml:space="preserve"> (</w:t>
      </w:r>
      <w:r w:rsidR="00DE28BE">
        <w:t>……………..</w:t>
      </w:r>
      <w:r>
        <w:t xml:space="preserve"> </w:t>
      </w:r>
      <w:r w:rsidRPr="00E15B24">
        <w:t>00/100 Bolivianos)</w:t>
      </w:r>
      <w:r>
        <w:t>.</w:t>
      </w:r>
    </w:p>
    <w:p w14:paraId="1D2798E6" w14:textId="77777777" w:rsidR="00421735" w:rsidRPr="00E15B24" w:rsidRDefault="00421735" w:rsidP="00421735">
      <w:pPr>
        <w:spacing w:line="360" w:lineRule="auto"/>
        <w:jc w:val="both"/>
      </w:pPr>
      <w:r>
        <w:t xml:space="preserve"> </w:t>
      </w:r>
    </w:p>
    <w:p w14:paraId="13217A43" w14:textId="77777777" w:rsidR="00421735" w:rsidRDefault="00421735" w:rsidP="00421735">
      <w:pPr>
        <w:spacing w:line="360" w:lineRule="auto"/>
      </w:pPr>
      <w:r w:rsidRPr="00E15B24">
        <w:t>En cuanto se informa para fines administrativos.</w:t>
      </w:r>
    </w:p>
    <w:p w14:paraId="065C137E" w14:textId="77777777" w:rsidR="00421735" w:rsidRDefault="00421735" w:rsidP="00421735">
      <w:pPr>
        <w:spacing w:line="360" w:lineRule="auto"/>
      </w:pPr>
    </w:p>
    <w:p w14:paraId="15647043" w14:textId="77777777" w:rsidR="00421735" w:rsidRDefault="00421735" w:rsidP="00421735">
      <w:pPr>
        <w:spacing w:line="360" w:lineRule="auto"/>
      </w:pPr>
    </w:p>
    <w:p w14:paraId="4933899D" w14:textId="298A7D4E" w:rsidR="00421735" w:rsidRDefault="00421735" w:rsidP="00421735">
      <w:pPr>
        <w:spacing w:line="360" w:lineRule="auto"/>
      </w:pPr>
    </w:p>
    <w:p w14:paraId="40F5E324" w14:textId="3417B2B2" w:rsidR="00DE28BE" w:rsidRDefault="00DE28BE" w:rsidP="00421735">
      <w:pPr>
        <w:spacing w:line="360" w:lineRule="auto"/>
      </w:pPr>
    </w:p>
    <w:p w14:paraId="0C2F2F9C" w14:textId="09421817" w:rsidR="00DE28BE" w:rsidRDefault="00DE28BE" w:rsidP="00421735">
      <w:pPr>
        <w:spacing w:line="360" w:lineRule="auto"/>
      </w:pPr>
    </w:p>
    <w:p w14:paraId="47A2E879" w14:textId="4FBD33B0" w:rsidR="00DE28BE" w:rsidRDefault="00DE28BE" w:rsidP="00421735">
      <w:pPr>
        <w:spacing w:line="360" w:lineRule="auto"/>
      </w:pPr>
    </w:p>
    <w:p w14:paraId="2874B697" w14:textId="208D758E" w:rsidR="00DE28BE" w:rsidRDefault="00DE28BE" w:rsidP="00421735">
      <w:pPr>
        <w:spacing w:line="360" w:lineRule="auto"/>
      </w:pPr>
    </w:p>
    <w:p w14:paraId="6DE392FD" w14:textId="77777777" w:rsidR="00DE28BE" w:rsidRDefault="00DE28BE" w:rsidP="00421735">
      <w:pPr>
        <w:spacing w:line="360" w:lineRule="auto"/>
      </w:pPr>
    </w:p>
    <w:tbl>
      <w:tblPr>
        <w:tblStyle w:val="Tablaconcuadrcula"/>
        <w:tblpPr w:leftFromText="141" w:rightFromText="141" w:vertAnchor="text" w:horzAnchor="page" w:tblpX="1606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962"/>
      </w:tblGrid>
      <w:tr w:rsidR="00421735" w:rsidRPr="00DE5C53" w14:paraId="0AB3601C" w14:textId="77777777" w:rsidTr="00421735">
        <w:trPr>
          <w:trHeight w:val="851"/>
        </w:trPr>
        <w:tc>
          <w:tcPr>
            <w:tcW w:w="3402" w:type="dxa"/>
            <w:vAlign w:val="center"/>
          </w:tcPr>
          <w:p w14:paraId="07DCC06C" w14:textId="0EC720C8" w:rsidR="00D532C7" w:rsidRDefault="00D532C7" w:rsidP="00DE28B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6A382B39" w14:textId="699803F5" w:rsidR="00421735" w:rsidRPr="00DE5C53" w:rsidRDefault="00DE28BE" w:rsidP="00DE28B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cargo solicitante</w:t>
            </w:r>
          </w:p>
        </w:tc>
        <w:tc>
          <w:tcPr>
            <w:tcW w:w="4962" w:type="dxa"/>
            <w:vAlign w:val="center"/>
          </w:tcPr>
          <w:p w14:paraId="4FBE7BBC" w14:textId="1DF20239" w:rsidR="00D532C7" w:rsidRDefault="00D532C7" w:rsidP="00DE28B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………………………….                                </w:t>
            </w:r>
          </w:p>
          <w:p w14:paraId="275533DD" w14:textId="7D5427C0" w:rsidR="00421735" w:rsidRPr="00DE5C53" w:rsidRDefault="00D532C7" w:rsidP="00DE28B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E28BE">
              <w:rPr>
                <w:rFonts w:ascii="Times New Roman" w:hAnsi="Times New Roman" w:cs="Times New Roman"/>
                <w:sz w:val="24"/>
                <w:szCs w:val="24"/>
              </w:rPr>
              <w:t>Coordinador del Proyecto</w:t>
            </w:r>
          </w:p>
        </w:tc>
      </w:tr>
      <w:tr w:rsidR="00D532C7" w:rsidRPr="00DE5C53" w14:paraId="3504C499" w14:textId="77777777" w:rsidTr="00421735">
        <w:trPr>
          <w:trHeight w:val="851"/>
        </w:trPr>
        <w:tc>
          <w:tcPr>
            <w:tcW w:w="3402" w:type="dxa"/>
            <w:vAlign w:val="center"/>
          </w:tcPr>
          <w:p w14:paraId="1B396DA9" w14:textId="77777777" w:rsidR="00D532C7" w:rsidRDefault="00D532C7" w:rsidP="00DE28B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5309D07" w14:textId="77777777" w:rsidR="00D532C7" w:rsidRDefault="00D532C7" w:rsidP="00DE28B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AB5D7" w14:textId="77777777" w:rsidR="00421735" w:rsidRDefault="00421735" w:rsidP="001C066E">
      <w:pPr>
        <w:jc w:val="center"/>
        <w:rPr>
          <w:b/>
        </w:rPr>
      </w:pPr>
    </w:p>
    <w:p w14:paraId="649EBE43" w14:textId="77777777" w:rsidR="00421735" w:rsidRDefault="00421735" w:rsidP="001C066E">
      <w:pPr>
        <w:jc w:val="center"/>
        <w:rPr>
          <w:b/>
        </w:rPr>
      </w:pPr>
    </w:p>
    <w:p w14:paraId="38F60348" w14:textId="77777777" w:rsidR="00421735" w:rsidRDefault="00421735" w:rsidP="001C066E">
      <w:pPr>
        <w:jc w:val="center"/>
        <w:rPr>
          <w:b/>
        </w:rPr>
      </w:pPr>
    </w:p>
    <w:p w14:paraId="50E8AD0F" w14:textId="77777777" w:rsidR="00421735" w:rsidRDefault="00421735" w:rsidP="001C066E">
      <w:pPr>
        <w:jc w:val="center"/>
        <w:rPr>
          <w:b/>
        </w:rPr>
      </w:pPr>
    </w:p>
    <w:p w14:paraId="0943F25E" w14:textId="77777777" w:rsidR="00421735" w:rsidRDefault="00421735" w:rsidP="001C066E">
      <w:pPr>
        <w:jc w:val="center"/>
        <w:rPr>
          <w:b/>
        </w:rPr>
      </w:pPr>
    </w:p>
    <w:p w14:paraId="7A027F70" w14:textId="77777777" w:rsidR="008A0B4F" w:rsidRDefault="008A0B4F" w:rsidP="001C066E">
      <w:pPr>
        <w:jc w:val="center"/>
        <w:rPr>
          <w:b/>
        </w:rPr>
      </w:pPr>
    </w:p>
    <w:p w14:paraId="4CDFDBC8" w14:textId="77777777" w:rsidR="008A0B4F" w:rsidRDefault="008A0B4F" w:rsidP="001C066E">
      <w:pPr>
        <w:jc w:val="center"/>
        <w:rPr>
          <w:b/>
        </w:rPr>
      </w:pPr>
    </w:p>
    <w:p w14:paraId="42FF574E" w14:textId="77777777" w:rsidR="008A0B4F" w:rsidRDefault="008A0B4F" w:rsidP="001C066E">
      <w:pPr>
        <w:jc w:val="center"/>
        <w:rPr>
          <w:b/>
        </w:rPr>
      </w:pPr>
    </w:p>
    <w:p w14:paraId="58C52865" w14:textId="77777777" w:rsidR="008A0B4F" w:rsidRDefault="008A0B4F" w:rsidP="001C066E">
      <w:pPr>
        <w:jc w:val="center"/>
        <w:rPr>
          <w:b/>
        </w:rPr>
      </w:pPr>
    </w:p>
    <w:p w14:paraId="0EB5B26E" w14:textId="2A7629A1" w:rsidR="00421735" w:rsidRDefault="00421735" w:rsidP="001C066E">
      <w:pPr>
        <w:jc w:val="center"/>
        <w:rPr>
          <w:b/>
        </w:rPr>
      </w:pPr>
    </w:p>
    <w:p w14:paraId="1227E09B" w14:textId="1EE048FE" w:rsidR="00DE28BE" w:rsidRDefault="00DE28BE" w:rsidP="001C066E">
      <w:pPr>
        <w:jc w:val="center"/>
        <w:rPr>
          <w:b/>
        </w:rPr>
      </w:pPr>
    </w:p>
    <w:p w14:paraId="1D5CF1F8" w14:textId="11BB8BB1" w:rsidR="00DE28BE" w:rsidRDefault="00DE28BE" w:rsidP="001C066E">
      <w:pPr>
        <w:jc w:val="center"/>
        <w:rPr>
          <w:b/>
        </w:rPr>
      </w:pPr>
    </w:p>
    <w:p w14:paraId="62EABB8C" w14:textId="6229D72E" w:rsidR="00DE28BE" w:rsidRDefault="00DE28BE" w:rsidP="001C066E">
      <w:pPr>
        <w:jc w:val="center"/>
        <w:rPr>
          <w:b/>
        </w:rPr>
      </w:pPr>
    </w:p>
    <w:p w14:paraId="7A30DA12" w14:textId="77777777" w:rsidR="00DE28BE" w:rsidRDefault="00DE28BE" w:rsidP="001C066E">
      <w:pPr>
        <w:jc w:val="center"/>
        <w:rPr>
          <w:b/>
        </w:rPr>
      </w:pPr>
    </w:p>
    <w:sectPr w:rsidR="00DE28BE" w:rsidSect="007955DF">
      <w:headerReference w:type="default" r:id="rId9"/>
      <w:pgSz w:w="12240" w:h="15840" w:code="1"/>
      <w:pgMar w:top="709" w:right="1440" w:bottom="851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0934" w14:textId="77777777" w:rsidR="001375CC" w:rsidRDefault="001375CC" w:rsidP="007F485D">
      <w:r>
        <w:separator/>
      </w:r>
    </w:p>
  </w:endnote>
  <w:endnote w:type="continuationSeparator" w:id="0">
    <w:p w14:paraId="594B1623" w14:textId="77777777" w:rsidR="001375CC" w:rsidRDefault="001375CC" w:rsidP="007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0AC0" w14:textId="77777777" w:rsidR="001375CC" w:rsidRDefault="001375CC" w:rsidP="007F485D">
      <w:r>
        <w:separator/>
      </w:r>
    </w:p>
  </w:footnote>
  <w:footnote w:type="continuationSeparator" w:id="0">
    <w:p w14:paraId="3E634FF9" w14:textId="77777777" w:rsidR="001375CC" w:rsidRDefault="001375CC" w:rsidP="007F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6494" w14:textId="20D49F93" w:rsidR="00421735" w:rsidRDefault="00421735" w:rsidP="007F485D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DEE"/>
    <w:multiLevelType w:val="hybridMultilevel"/>
    <w:tmpl w:val="1E7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9A8"/>
    <w:multiLevelType w:val="hybridMultilevel"/>
    <w:tmpl w:val="1E7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2965"/>
    <w:multiLevelType w:val="hybridMultilevel"/>
    <w:tmpl w:val="632610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7644F"/>
    <w:multiLevelType w:val="hybridMultilevel"/>
    <w:tmpl w:val="1E7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00C8"/>
    <w:multiLevelType w:val="hybridMultilevel"/>
    <w:tmpl w:val="3F286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706D1"/>
    <w:multiLevelType w:val="hybridMultilevel"/>
    <w:tmpl w:val="7BF85BB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1FBF"/>
    <w:multiLevelType w:val="hybridMultilevel"/>
    <w:tmpl w:val="32D2306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C42B97"/>
    <w:multiLevelType w:val="hybridMultilevel"/>
    <w:tmpl w:val="1A94E02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91FB6"/>
    <w:multiLevelType w:val="hybridMultilevel"/>
    <w:tmpl w:val="86AAA84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03FFD"/>
    <w:multiLevelType w:val="hybridMultilevel"/>
    <w:tmpl w:val="18E44A2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04CCB"/>
    <w:multiLevelType w:val="hybridMultilevel"/>
    <w:tmpl w:val="8BCA318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38288C"/>
    <w:multiLevelType w:val="hybridMultilevel"/>
    <w:tmpl w:val="1E74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67A8"/>
    <w:multiLevelType w:val="hybridMultilevel"/>
    <w:tmpl w:val="EAC2A6A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36FD"/>
    <w:multiLevelType w:val="hybridMultilevel"/>
    <w:tmpl w:val="71D42F0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B5386"/>
    <w:multiLevelType w:val="hybridMultilevel"/>
    <w:tmpl w:val="1124DF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5D"/>
    <w:rsid w:val="00006E40"/>
    <w:rsid w:val="00010CDD"/>
    <w:rsid w:val="0001638B"/>
    <w:rsid w:val="00031FB2"/>
    <w:rsid w:val="00032C60"/>
    <w:rsid w:val="000430A4"/>
    <w:rsid w:val="00055FD1"/>
    <w:rsid w:val="0006006F"/>
    <w:rsid w:val="00063CBB"/>
    <w:rsid w:val="00074318"/>
    <w:rsid w:val="00074A46"/>
    <w:rsid w:val="00087BDC"/>
    <w:rsid w:val="000954D9"/>
    <w:rsid w:val="000D4B66"/>
    <w:rsid w:val="000D6C01"/>
    <w:rsid w:val="000E7426"/>
    <w:rsid w:val="000F33A6"/>
    <w:rsid w:val="001063E8"/>
    <w:rsid w:val="001106BE"/>
    <w:rsid w:val="001354DF"/>
    <w:rsid w:val="001375CC"/>
    <w:rsid w:val="00147E32"/>
    <w:rsid w:val="00175680"/>
    <w:rsid w:val="00181231"/>
    <w:rsid w:val="001A2304"/>
    <w:rsid w:val="001A5537"/>
    <w:rsid w:val="001A604E"/>
    <w:rsid w:val="001C066E"/>
    <w:rsid w:val="001C1453"/>
    <w:rsid w:val="001E7F8A"/>
    <w:rsid w:val="001F1D3C"/>
    <w:rsid w:val="001F2891"/>
    <w:rsid w:val="001F6FFD"/>
    <w:rsid w:val="00200B06"/>
    <w:rsid w:val="00211271"/>
    <w:rsid w:val="002123EC"/>
    <w:rsid w:val="00213936"/>
    <w:rsid w:val="00233026"/>
    <w:rsid w:val="002336EE"/>
    <w:rsid w:val="00237F8A"/>
    <w:rsid w:val="00243AEB"/>
    <w:rsid w:val="002A26E3"/>
    <w:rsid w:val="002B2FA4"/>
    <w:rsid w:val="002B516A"/>
    <w:rsid w:val="002E7504"/>
    <w:rsid w:val="002F4CE7"/>
    <w:rsid w:val="00300E43"/>
    <w:rsid w:val="00312997"/>
    <w:rsid w:val="00331FE5"/>
    <w:rsid w:val="00332622"/>
    <w:rsid w:val="0035107D"/>
    <w:rsid w:val="003A0BD3"/>
    <w:rsid w:val="003B32DA"/>
    <w:rsid w:val="003D4CDD"/>
    <w:rsid w:val="003E463C"/>
    <w:rsid w:val="003F5915"/>
    <w:rsid w:val="004059EA"/>
    <w:rsid w:val="00411B20"/>
    <w:rsid w:val="00421735"/>
    <w:rsid w:val="00422EAF"/>
    <w:rsid w:val="0043053F"/>
    <w:rsid w:val="00434D44"/>
    <w:rsid w:val="004364B8"/>
    <w:rsid w:val="00470188"/>
    <w:rsid w:val="00472DA8"/>
    <w:rsid w:val="0047500F"/>
    <w:rsid w:val="00486EEF"/>
    <w:rsid w:val="004951EE"/>
    <w:rsid w:val="004B6DD8"/>
    <w:rsid w:val="004C1D19"/>
    <w:rsid w:val="004C4D57"/>
    <w:rsid w:val="004C6578"/>
    <w:rsid w:val="004E7653"/>
    <w:rsid w:val="004F5A88"/>
    <w:rsid w:val="00522F05"/>
    <w:rsid w:val="00541D4F"/>
    <w:rsid w:val="00545D13"/>
    <w:rsid w:val="00564A5E"/>
    <w:rsid w:val="005F0E2D"/>
    <w:rsid w:val="005F5EAB"/>
    <w:rsid w:val="00600155"/>
    <w:rsid w:val="00606281"/>
    <w:rsid w:val="00607374"/>
    <w:rsid w:val="00615E40"/>
    <w:rsid w:val="00620C41"/>
    <w:rsid w:val="00623F3F"/>
    <w:rsid w:val="00642F52"/>
    <w:rsid w:val="00687A6C"/>
    <w:rsid w:val="006A3026"/>
    <w:rsid w:val="006A45A3"/>
    <w:rsid w:val="006A5C7B"/>
    <w:rsid w:val="006D2B53"/>
    <w:rsid w:val="006D6D61"/>
    <w:rsid w:val="006E153A"/>
    <w:rsid w:val="006E3CD2"/>
    <w:rsid w:val="006F48B8"/>
    <w:rsid w:val="006F5E2C"/>
    <w:rsid w:val="006F6271"/>
    <w:rsid w:val="007239BE"/>
    <w:rsid w:val="00774C06"/>
    <w:rsid w:val="007955DF"/>
    <w:rsid w:val="007B1192"/>
    <w:rsid w:val="007B3F61"/>
    <w:rsid w:val="007B71C1"/>
    <w:rsid w:val="007D36E7"/>
    <w:rsid w:val="007D3B7C"/>
    <w:rsid w:val="007E14BA"/>
    <w:rsid w:val="007E4925"/>
    <w:rsid w:val="007F485D"/>
    <w:rsid w:val="00806C29"/>
    <w:rsid w:val="00841E5F"/>
    <w:rsid w:val="0086279F"/>
    <w:rsid w:val="0088597A"/>
    <w:rsid w:val="008914A5"/>
    <w:rsid w:val="008A0B4F"/>
    <w:rsid w:val="008A3D78"/>
    <w:rsid w:val="008B2609"/>
    <w:rsid w:val="008C6C3F"/>
    <w:rsid w:val="008F1016"/>
    <w:rsid w:val="00904FBD"/>
    <w:rsid w:val="009067EA"/>
    <w:rsid w:val="00921B76"/>
    <w:rsid w:val="00923D8B"/>
    <w:rsid w:val="0093136C"/>
    <w:rsid w:val="0093435D"/>
    <w:rsid w:val="009449A3"/>
    <w:rsid w:val="0094739E"/>
    <w:rsid w:val="00960E75"/>
    <w:rsid w:val="009A65A6"/>
    <w:rsid w:val="009B3B77"/>
    <w:rsid w:val="00A067DC"/>
    <w:rsid w:val="00A11973"/>
    <w:rsid w:val="00A71758"/>
    <w:rsid w:val="00A71980"/>
    <w:rsid w:val="00A74EA4"/>
    <w:rsid w:val="00A762BD"/>
    <w:rsid w:val="00A80519"/>
    <w:rsid w:val="00A81B3A"/>
    <w:rsid w:val="00A86B67"/>
    <w:rsid w:val="00A96EC1"/>
    <w:rsid w:val="00A9715C"/>
    <w:rsid w:val="00AA45EE"/>
    <w:rsid w:val="00AB51EA"/>
    <w:rsid w:val="00AC7DD9"/>
    <w:rsid w:val="00B11BB3"/>
    <w:rsid w:val="00B50845"/>
    <w:rsid w:val="00B51201"/>
    <w:rsid w:val="00B666C2"/>
    <w:rsid w:val="00B72CF0"/>
    <w:rsid w:val="00B806B6"/>
    <w:rsid w:val="00BA1621"/>
    <w:rsid w:val="00BA2BC2"/>
    <w:rsid w:val="00BD0A55"/>
    <w:rsid w:val="00BD1C8B"/>
    <w:rsid w:val="00BD4D75"/>
    <w:rsid w:val="00BF18AC"/>
    <w:rsid w:val="00C05DA9"/>
    <w:rsid w:val="00C174AC"/>
    <w:rsid w:val="00C56A3B"/>
    <w:rsid w:val="00CB21BC"/>
    <w:rsid w:val="00CD16C9"/>
    <w:rsid w:val="00CE6C0C"/>
    <w:rsid w:val="00CF3201"/>
    <w:rsid w:val="00CF5D6B"/>
    <w:rsid w:val="00D04D6C"/>
    <w:rsid w:val="00D12F03"/>
    <w:rsid w:val="00D22512"/>
    <w:rsid w:val="00D5175D"/>
    <w:rsid w:val="00D532C7"/>
    <w:rsid w:val="00D62506"/>
    <w:rsid w:val="00D6676A"/>
    <w:rsid w:val="00D73276"/>
    <w:rsid w:val="00D75D22"/>
    <w:rsid w:val="00DA3D2F"/>
    <w:rsid w:val="00DA5952"/>
    <w:rsid w:val="00DD376C"/>
    <w:rsid w:val="00DE28BE"/>
    <w:rsid w:val="00DE5C53"/>
    <w:rsid w:val="00E1580E"/>
    <w:rsid w:val="00E20B11"/>
    <w:rsid w:val="00E2438B"/>
    <w:rsid w:val="00E2653F"/>
    <w:rsid w:val="00E36BA1"/>
    <w:rsid w:val="00E436EF"/>
    <w:rsid w:val="00E544A1"/>
    <w:rsid w:val="00E56134"/>
    <w:rsid w:val="00E63259"/>
    <w:rsid w:val="00E65387"/>
    <w:rsid w:val="00E87E60"/>
    <w:rsid w:val="00EA0021"/>
    <w:rsid w:val="00EB71AC"/>
    <w:rsid w:val="00EC4663"/>
    <w:rsid w:val="00ED52AC"/>
    <w:rsid w:val="00ED5CC5"/>
    <w:rsid w:val="00EE2E1D"/>
    <w:rsid w:val="00F23A38"/>
    <w:rsid w:val="00F337CE"/>
    <w:rsid w:val="00F35715"/>
    <w:rsid w:val="00F4778C"/>
    <w:rsid w:val="00F6601F"/>
    <w:rsid w:val="00F839CC"/>
    <w:rsid w:val="00F8442D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2058A"/>
  <w15:chartTrackingRefBased/>
  <w15:docId w15:val="{8B002122-D1B4-41D2-89EE-AF73BAF7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485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F48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485D"/>
  </w:style>
  <w:style w:type="paragraph" w:styleId="Piedepgina">
    <w:name w:val="footer"/>
    <w:basedOn w:val="Normal"/>
    <w:link w:val="PiedepginaCar"/>
    <w:uiPriority w:val="99"/>
    <w:unhideWhenUsed/>
    <w:rsid w:val="007F485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85D"/>
  </w:style>
  <w:style w:type="paragraph" w:styleId="Textodeglobo">
    <w:name w:val="Balloon Text"/>
    <w:basedOn w:val="Normal"/>
    <w:link w:val="TextodegloboCar"/>
    <w:uiPriority w:val="99"/>
    <w:semiHidden/>
    <w:unhideWhenUsed/>
    <w:rsid w:val="006D2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B53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96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0172-F73E-4156-8C18-7DF61BB8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Bladimir Gonzales Salazar</cp:lastModifiedBy>
  <cp:revision>4</cp:revision>
  <cp:lastPrinted>2022-08-03T19:46:00Z</cp:lastPrinted>
  <dcterms:created xsi:type="dcterms:W3CDTF">2022-08-16T20:10:00Z</dcterms:created>
  <dcterms:modified xsi:type="dcterms:W3CDTF">2022-09-09T13:07:00Z</dcterms:modified>
</cp:coreProperties>
</file>