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1"/>
        <w:gridCol w:w="6889"/>
        <w:gridCol w:w="992"/>
        <w:gridCol w:w="992"/>
        <w:gridCol w:w="1276"/>
      </w:tblGrid>
      <w:tr w:rsidR="00C55A8F" w:rsidRPr="00086634" w14:paraId="281492F4" w14:textId="77777777" w:rsidTr="00494A5E">
        <w:trPr>
          <w:cantSplit/>
          <w:trHeight w:val="821"/>
        </w:trPr>
        <w:tc>
          <w:tcPr>
            <w:tcW w:w="36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59B29" w14:textId="77777777" w:rsidR="00C55A8F" w:rsidRDefault="00C55A8F" w:rsidP="00494A5E">
            <w:pPr>
              <w:jc w:val="center"/>
              <w:rPr>
                <w:rFonts w:ascii="Lucida Sans Unicode" w:hAnsi="Lucida Sans Unicode" w:cs="Lucida Sans Unicode"/>
                <w:b/>
                <w:bCs/>
                <w:sz w:val="24"/>
                <w:lang w:val="en-GB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4"/>
                <w:lang w:val="en-GB"/>
              </w:rPr>
              <w:t>PROYECTO/</w:t>
            </w:r>
          </w:p>
          <w:p w14:paraId="377E5839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4"/>
                <w:lang w:val="en-GB"/>
              </w:rPr>
              <w:t>SUBPROGRAMA</w:t>
            </w:r>
          </w:p>
        </w:tc>
        <w:tc>
          <w:tcPr>
            <w:tcW w:w="68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0B64DE" w14:textId="77777777" w:rsidR="00C55A8F" w:rsidRPr="00086634" w:rsidRDefault="00C55A8F" w:rsidP="00494A5E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21294A2E" w14:textId="77777777" w:rsidR="00C55A8F" w:rsidRDefault="00C55A8F" w:rsidP="00494A5E">
            <w:pPr>
              <w:pStyle w:val="Ttulo1"/>
              <w:jc w:val="center"/>
              <w:rPr>
                <w:rFonts w:ascii="Estrangelo Edessa" w:hAnsi="Estrangelo Edessa" w:cs="Estrangelo Edessa"/>
                <w:b/>
                <w:bCs/>
                <w:i w:val="0"/>
                <w:iCs w:val="0"/>
                <w:sz w:val="28"/>
                <w:szCs w:val="28"/>
              </w:rPr>
            </w:pPr>
            <w:r w:rsidRPr="0030418B">
              <w:rPr>
                <w:rFonts w:ascii="Estrangelo Edessa" w:hAnsi="Estrangelo Edessa" w:cs="Estrangelo Edessa"/>
                <w:b/>
                <w:bCs/>
                <w:i w:val="0"/>
                <w:iCs w:val="0"/>
                <w:sz w:val="28"/>
                <w:szCs w:val="28"/>
              </w:rPr>
              <w:t xml:space="preserve">CUADRO COMPARATIVO </w:t>
            </w:r>
          </w:p>
          <w:p w14:paraId="480F7CA9" w14:textId="77777777" w:rsidR="00C55A8F" w:rsidRPr="00AC0A21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  <w:t>MONEDA (BS)</w:t>
            </w:r>
          </w:p>
        </w:tc>
        <w:tc>
          <w:tcPr>
            <w:tcW w:w="3260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52E30D8" w14:textId="77777777" w:rsidR="00C55A8F" w:rsidRPr="00185C4E" w:rsidRDefault="00C55A8F" w:rsidP="00494A5E">
            <w:pPr>
              <w:pStyle w:val="Ttulo2"/>
              <w:rPr>
                <w:rFonts w:ascii="Estrangelo Edessa" w:hAnsi="Estrangelo Edessa" w:cs="Estrangelo Edessa"/>
                <w:b/>
                <w:bCs/>
                <w:sz w:val="22"/>
                <w:szCs w:val="22"/>
                <w:lang w:val="en-GB"/>
              </w:rPr>
            </w:pPr>
            <w:r w:rsidRPr="00185C4E">
              <w:rPr>
                <w:rFonts w:ascii="Estrangelo Edessa" w:hAnsi="Estrangelo Edessa" w:cs="Estrangelo Edessa"/>
                <w:b/>
                <w:bCs/>
                <w:sz w:val="22"/>
                <w:szCs w:val="22"/>
                <w:lang w:val="en-GB"/>
              </w:rPr>
              <w:t>E M I S I Ó N</w:t>
            </w:r>
          </w:p>
        </w:tc>
      </w:tr>
      <w:tr w:rsidR="00C55A8F" w:rsidRPr="00086634" w14:paraId="3D88D2F2" w14:textId="77777777" w:rsidTr="00494A5E">
        <w:trPr>
          <w:cantSplit/>
          <w:trHeight w:val="135"/>
        </w:trPr>
        <w:tc>
          <w:tcPr>
            <w:tcW w:w="3671" w:type="dxa"/>
            <w:vMerge w:val="restart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3856753B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8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7DC230F" w14:textId="77777777" w:rsidR="00C55A8F" w:rsidRPr="00AC0A21" w:rsidRDefault="00C55A8F" w:rsidP="00494A5E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39F35C" w14:textId="77777777" w:rsidR="00C55A8F" w:rsidRPr="00185C4E" w:rsidRDefault="00C55A8F" w:rsidP="00494A5E">
            <w:pPr>
              <w:pStyle w:val="Ttulo4"/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  <w:u w:val="none"/>
                <w:lang w:val="es-ES"/>
              </w:rPr>
            </w:pPr>
            <w:r w:rsidRPr="00185C4E">
              <w:rPr>
                <w:rFonts w:ascii="Estrangelo Edessa" w:hAnsi="Estrangelo Edessa" w:cs="Estrangelo Edessa"/>
                <w:b/>
                <w:bCs/>
                <w:sz w:val="22"/>
                <w:szCs w:val="22"/>
                <w:u w:val="none"/>
                <w:lang w:val="es-ES"/>
              </w:rPr>
              <w:t>DÍA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39BC07" w14:textId="77777777" w:rsidR="00C55A8F" w:rsidRPr="00185C4E" w:rsidRDefault="00C55A8F" w:rsidP="00494A5E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  <w:r w:rsidRPr="00185C4E"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  <w:t>MES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14:paraId="7EEF4DCE" w14:textId="77777777" w:rsidR="00C55A8F" w:rsidRPr="00185C4E" w:rsidRDefault="00C55A8F" w:rsidP="00494A5E">
            <w:pPr>
              <w:pStyle w:val="Ttulo4"/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  <w:u w:val="none"/>
                <w:lang w:val="es-ES"/>
              </w:rPr>
            </w:pPr>
            <w:r w:rsidRPr="00185C4E">
              <w:rPr>
                <w:rFonts w:ascii="Estrangelo Edessa" w:hAnsi="Estrangelo Edessa" w:cs="Estrangelo Edessa"/>
                <w:b/>
                <w:bCs/>
                <w:sz w:val="22"/>
                <w:szCs w:val="22"/>
                <w:u w:val="none"/>
                <w:lang w:val="es-ES"/>
              </w:rPr>
              <w:t>AÑO</w:t>
            </w:r>
          </w:p>
        </w:tc>
      </w:tr>
      <w:tr w:rsidR="00C55A8F" w:rsidRPr="00086634" w14:paraId="29CD79A1" w14:textId="77777777" w:rsidTr="00494A5E">
        <w:trPr>
          <w:cantSplit/>
          <w:trHeight w:val="600"/>
        </w:trPr>
        <w:tc>
          <w:tcPr>
            <w:tcW w:w="3671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4511522C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8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A4E08" w14:textId="77777777" w:rsidR="00C55A8F" w:rsidRPr="00AC0A21" w:rsidRDefault="00C55A8F" w:rsidP="00494A5E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8E05FE7" w14:textId="77777777" w:rsidR="00C55A8F" w:rsidRPr="00086634" w:rsidRDefault="00C55A8F" w:rsidP="00494A5E">
            <w:pPr>
              <w:pStyle w:val="Ttulo4"/>
              <w:jc w:val="center"/>
              <w:rPr>
                <w:rFonts w:ascii="Estrangelo Edessa" w:hAnsi="Estrangelo Edessa" w:cs="Estrangelo Edessa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CBCFFA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14:paraId="7FF65FFD" w14:textId="77777777" w:rsidR="00C55A8F" w:rsidRPr="00086634" w:rsidRDefault="00C55A8F" w:rsidP="00494A5E">
            <w:pPr>
              <w:pStyle w:val="Ttulo4"/>
              <w:jc w:val="center"/>
              <w:rPr>
                <w:rFonts w:ascii="Estrangelo Edessa" w:hAnsi="Estrangelo Edessa" w:cs="Estrangelo Edessa"/>
                <w:sz w:val="24"/>
                <w:szCs w:val="24"/>
                <w:u w:val="none"/>
                <w:lang w:val="es-ES"/>
              </w:rPr>
            </w:pPr>
          </w:p>
        </w:tc>
      </w:tr>
    </w:tbl>
    <w:p w14:paraId="4ABFCDC2" w14:textId="77777777" w:rsidR="00C55A8F" w:rsidRPr="00086634" w:rsidRDefault="00C55A8F" w:rsidP="00C55A8F">
      <w:pPr>
        <w:rPr>
          <w:rFonts w:ascii="Estrangelo Edessa" w:hAnsi="Estrangelo Edessa" w:cs="Estrangelo Edessa"/>
          <w:sz w:val="24"/>
          <w:szCs w:val="24"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826"/>
        <w:gridCol w:w="2127"/>
        <w:gridCol w:w="1170"/>
        <w:gridCol w:w="955"/>
        <w:gridCol w:w="709"/>
        <w:gridCol w:w="427"/>
        <w:gridCol w:w="1134"/>
        <w:gridCol w:w="1417"/>
        <w:gridCol w:w="1558"/>
      </w:tblGrid>
      <w:tr w:rsidR="00C55A8F" w:rsidRPr="00086634" w14:paraId="57F6823F" w14:textId="77777777" w:rsidTr="00494A5E">
        <w:trPr>
          <w:cantSplit/>
          <w:trHeight w:val="663"/>
        </w:trPr>
        <w:tc>
          <w:tcPr>
            <w:tcW w:w="4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B457520" w14:textId="77777777" w:rsidR="00C55A8F" w:rsidRPr="00185C4E" w:rsidRDefault="00C55A8F" w:rsidP="00494A5E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</w:p>
          <w:p w14:paraId="72AB2ACF" w14:textId="77777777" w:rsidR="00C55A8F" w:rsidRPr="00185C4E" w:rsidRDefault="00C55A8F" w:rsidP="00494A5E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</w:p>
          <w:p w14:paraId="2B962D67" w14:textId="77777777" w:rsidR="00C55A8F" w:rsidRPr="00185C4E" w:rsidRDefault="00C55A8F" w:rsidP="00494A5E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5953" w:type="dxa"/>
            <w:gridSpan w:val="2"/>
            <w:vMerge w:val="restart"/>
            <w:tcBorders>
              <w:top w:val="double" w:sz="4" w:space="0" w:color="auto"/>
            </w:tcBorders>
          </w:tcPr>
          <w:p w14:paraId="3B5898F7" w14:textId="77777777" w:rsidR="00C55A8F" w:rsidRPr="00185C4E" w:rsidRDefault="00C55A8F" w:rsidP="00494A5E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</w:p>
          <w:p w14:paraId="50F11FAF" w14:textId="77777777" w:rsidR="00C55A8F" w:rsidRPr="00185C4E" w:rsidRDefault="00C55A8F" w:rsidP="00494A5E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</w:p>
          <w:p w14:paraId="4D596240" w14:textId="77777777" w:rsidR="00C55A8F" w:rsidRPr="00185C4E" w:rsidRDefault="00C55A8F" w:rsidP="00494A5E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  <w:r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  <w:t>DETALLE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  <w:vAlign w:val="center"/>
          </w:tcPr>
          <w:p w14:paraId="791B1DBE" w14:textId="77777777" w:rsidR="00C55A8F" w:rsidRPr="00EB406D" w:rsidRDefault="00C55A8F" w:rsidP="00494A5E">
            <w:pPr>
              <w:tabs>
                <w:tab w:val="left" w:pos="6525"/>
              </w:tabs>
              <w:rPr>
                <w:rFonts w:cs="Calibri"/>
                <w:b/>
                <w:sz w:val="18"/>
              </w:rPr>
            </w:pPr>
            <w:r w:rsidRPr="00EB406D">
              <w:rPr>
                <w:rFonts w:cs="Calibri"/>
                <w:b/>
                <w:sz w:val="18"/>
              </w:rPr>
              <w:t>CANTIDAD</w:t>
            </w:r>
          </w:p>
        </w:tc>
        <w:tc>
          <w:tcPr>
            <w:tcW w:w="955" w:type="dxa"/>
            <w:vMerge w:val="restart"/>
            <w:tcBorders>
              <w:top w:val="double" w:sz="4" w:space="0" w:color="auto"/>
            </w:tcBorders>
            <w:vAlign w:val="center"/>
          </w:tcPr>
          <w:p w14:paraId="205102D4" w14:textId="77777777" w:rsidR="00C55A8F" w:rsidRPr="00EB406D" w:rsidRDefault="00C55A8F" w:rsidP="00494A5E">
            <w:pPr>
              <w:tabs>
                <w:tab w:val="left" w:pos="6525"/>
              </w:tabs>
              <w:rPr>
                <w:rFonts w:cs="Calibri"/>
                <w:b/>
                <w:sz w:val="18"/>
              </w:rPr>
            </w:pPr>
            <w:r w:rsidRPr="00EB406D">
              <w:rPr>
                <w:rFonts w:cs="Calibri"/>
                <w:b/>
                <w:sz w:val="18"/>
              </w:rPr>
              <w:t>UNIDAD</w:t>
            </w:r>
          </w:p>
        </w:tc>
        <w:tc>
          <w:tcPr>
            <w:tcW w:w="5245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E63BC8" w14:textId="77777777" w:rsidR="00C55A8F" w:rsidRPr="00185C4E" w:rsidRDefault="00C55A8F" w:rsidP="00494A5E">
            <w:pPr>
              <w:pStyle w:val="Ttulo5"/>
              <w:rPr>
                <w:rFonts w:ascii="Estrangelo Edessa" w:hAnsi="Estrangelo Edessa" w:cs="Estrangelo Edessa"/>
                <w:sz w:val="22"/>
                <w:szCs w:val="22"/>
              </w:rPr>
            </w:pPr>
          </w:p>
          <w:p w14:paraId="41904D69" w14:textId="77777777" w:rsidR="00C55A8F" w:rsidRPr="00185C4E" w:rsidRDefault="00C55A8F" w:rsidP="00494A5E">
            <w:pPr>
              <w:pStyle w:val="Ttulo5"/>
              <w:rPr>
                <w:rFonts w:ascii="Estrangelo Edessa" w:hAnsi="Estrangelo Edessa" w:cs="Estrangelo Edessa"/>
                <w:sz w:val="22"/>
                <w:szCs w:val="22"/>
              </w:rPr>
            </w:pPr>
            <w:r w:rsidRPr="00185C4E">
              <w:rPr>
                <w:rFonts w:ascii="Estrangelo Edessa" w:hAnsi="Estrangelo Edessa" w:cs="Estrangelo Edessa"/>
                <w:sz w:val="22"/>
                <w:szCs w:val="22"/>
              </w:rPr>
              <w:t>EMPRESAS Y/O CASAS COMERCIALES</w:t>
            </w:r>
          </w:p>
        </w:tc>
      </w:tr>
      <w:tr w:rsidR="00C55A8F" w:rsidRPr="00086634" w14:paraId="228F46AB" w14:textId="77777777" w:rsidTr="00494A5E">
        <w:trPr>
          <w:cantSplit/>
          <w:trHeight w:val="590"/>
        </w:trPr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6EF8135" w14:textId="77777777" w:rsidR="00C55A8F" w:rsidRPr="00185C4E" w:rsidRDefault="00C55A8F" w:rsidP="00494A5E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vMerge/>
            <w:tcBorders>
              <w:bottom w:val="double" w:sz="4" w:space="0" w:color="auto"/>
            </w:tcBorders>
          </w:tcPr>
          <w:p w14:paraId="4D3C8B52" w14:textId="77777777" w:rsidR="00C55A8F" w:rsidRPr="00185C4E" w:rsidRDefault="00C55A8F" w:rsidP="00494A5E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bottom w:val="double" w:sz="4" w:space="0" w:color="auto"/>
            </w:tcBorders>
          </w:tcPr>
          <w:p w14:paraId="26B9A40E" w14:textId="77777777" w:rsidR="00C55A8F" w:rsidRPr="00185C4E" w:rsidRDefault="00C55A8F" w:rsidP="00494A5E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</w:p>
        </w:tc>
        <w:tc>
          <w:tcPr>
            <w:tcW w:w="955" w:type="dxa"/>
            <w:vMerge/>
            <w:tcBorders>
              <w:bottom w:val="double" w:sz="4" w:space="0" w:color="auto"/>
            </w:tcBorders>
          </w:tcPr>
          <w:p w14:paraId="3AD769B4" w14:textId="77777777" w:rsidR="00C55A8F" w:rsidRPr="00185C4E" w:rsidRDefault="00C55A8F" w:rsidP="00494A5E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bottom w:val="double" w:sz="4" w:space="0" w:color="auto"/>
            </w:tcBorders>
          </w:tcPr>
          <w:p w14:paraId="74FEF634" w14:textId="77777777" w:rsidR="00C55A8F" w:rsidRPr="00185C4E" w:rsidRDefault="00C55A8F" w:rsidP="00494A5E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74382498" w14:textId="77777777" w:rsidR="00C55A8F" w:rsidRPr="00185C4E" w:rsidRDefault="00C55A8F" w:rsidP="00494A5E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</w:tcPr>
          <w:p w14:paraId="28E0D73A" w14:textId="77777777" w:rsidR="00C55A8F" w:rsidRPr="00185C4E" w:rsidRDefault="00C55A8F" w:rsidP="00494A5E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AD9739" w14:textId="77777777" w:rsidR="00C55A8F" w:rsidRPr="00185C4E" w:rsidRDefault="00C55A8F" w:rsidP="00494A5E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</w:p>
        </w:tc>
      </w:tr>
      <w:tr w:rsidR="00C55A8F" w:rsidRPr="00086634" w14:paraId="7A605D59" w14:textId="77777777" w:rsidTr="00494A5E">
        <w:trPr>
          <w:cantSplit/>
          <w:trHeight w:val="503"/>
        </w:trPr>
        <w:tc>
          <w:tcPr>
            <w:tcW w:w="497" w:type="dxa"/>
            <w:tcBorders>
              <w:top w:val="double" w:sz="4" w:space="0" w:color="auto"/>
              <w:left w:val="double" w:sz="4" w:space="0" w:color="auto"/>
            </w:tcBorders>
          </w:tcPr>
          <w:p w14:paraId="6D96C33E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  <w:tcBorders>
              <w:top w:val="double" w:sz="4" w:space="0" w:color="auto"/>
            </w:tcBorders>
          </w:tcPr>
          <w:p w14:paraId="4BCD1969" w14:textId="77777777" w:rsidR="00C55A8F" w:rsidRPr="00086634" w:rsidRDefault="00C55A8F" w:rsidP="00494A5E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16549C9A" w14:textId="77777777" w:rsidR="00C55A8F" w:rsidRPr="00086634" w:rsidRDefault="00C55A8F" w:rsidP="00494A5E">
            <w:pPr>
              <w:pStyle w:val="Ttulo2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double" w:sz="4" w:space="0" w:color="auto"/>
            </w:tcBorders>
          </w:tcPr>
          <w:p w14:paraId="4708700D" w14:textId="77777777" w:rsidR="00C55A8F" w:rsidRPr="00086634" w:rsidRDefault="00C55A8F" w:rsidP="00494A5E">
            <w:pPr>
              <w:pStyle w:val="Ttulo2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double" w:sz="4" w:space="0" w:color="auto"/>
            </w:tcBorders>
          </w:tcPr>
          <w:p w14:paraId="29BF6DBA" w14:textId="77777777" w:rsidR="00C55A8F" w:rsidRPr="00086634" w:rsidRDefault="00C55A8F" w:rsidP="00494A5E">
            <w:pPr>
              <w:pStyle w:val="Ttulo2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FE14B98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</w:tcPr>
          <w:p w14:paraId="711DC395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DE52244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C55A8F" w:rsidRPr="00086634" w14:paraId="7AE09074" w14:textId="77777777" w:rsidTr="00494A5E">
        <w:trPr>
          <w:cantSplit/>
          <w:trHeight w:val="471"/>
        </w:trPr>
        <w:tc>
          <w:tcPr>
            <w:tcW w:w="497" w:type="dxa"/>
            <w:tcBorders>
              <w:left w:val="double" w:sz="4" w:space="0" w:color="auto"/>
            </w:tcBorders>
          </w:tcPr>
          <w:p w14:paraId="5DEA0695" w14:textId="77777777" w:rsidR="00C55A8F" w:rsidRPr="00F61FF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  <w:lang w:val="es-BO"/>
              </w:rPr>
            </w:pPr>
          </w:p>
        </w:tc>
        <w:tc>
          <w:tcPr>
            <w:tcW w:w="5953" w:type="dxa"/>
            <w:gridSpan w:val="2"/>
          </w:tcPr>
          <w:p w14:paraId="760B67A7" w14:textId="77777777" w:rsidR="00C55A8F" w:rsidRPr="00086634" w:rsidRDefault="00C55A8F" w:rsidP="00494A5E">
            <w:pPr>
              <w:pStyle w:val="Ttulo6"/>
              <w:jc w:val="left"/>
              <w:rPr>
                <w:rFonts w:ascii="Estrangelo Edessa" w:hAnsi="Estrangelo Edessa" w:cs="Estrangelo Edessa"/>
                <w:szCs w:val="24"/>
              </w:rPr>
            </w:pPr>
          </w:p>
        </w:tc>
        <w:tc>
          <w:tcPr>
            <w:tcW w:w="1170" w:type="dxa"/>
          </w:tcPr>
          <w:p w14:paraId="2E947698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955" w:type="dxa"/>
          </w:tcPr>
          <w:p w14:paraId="109661B0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14:paraId="742E66D0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2B3D83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1CE39F7C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double" w:sz="4" w:space="0" w:color="auto"/>
            </w:tcBorders>
          </w:tcPr>
          <w:p w14:paraId="636A2A2B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C55A8F" w:rsidRPr="00086634" w14:paraId="13140DEC" w14:textId="77777777" w:rsidTr="00494A5E">
        <w:trPr>
          <w:cantSplit/>
          <w:trHeight w:val="471"/>
        </w:trPr>
        <w:tc>
          <w:tcPr>
            <w:tcW w:w="497" w:type="dxa"/>
            <w:tcBorders>
              <w:left w:val="double" w:sz="4" w:space="0" w:color="auto"/>
            </w:tcBorders>
          </w:tcPr>
          <w:p w14:paraId="1412B45E" w14:textId="77777777" w:rsidR="00C55A8F" w:rsidRPr="00F61FF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  <w:lang w:val="es-BO"/>
              </w:rPr>
            </w:pPr>
          </w:p>
        </w:tc>
        <w:tc>
          <w:tcPr>
            <w:tcW w:w="5953" w:type="dxa"/>
            <w:gridSpan w:val="2"/>
          </w:tcPr>
          <w:p w14:paraId="2C9E484D" w14:textId="77777777" w:rsidR="00C55A8F" w:rsidRPr="00086634" w:rsidRDefault="00C55A8F" w:rsidP="00494A5E">
            <w:pPr>
              <w:pStyle w:val="Ttulo6"/>
              <w:jc w:val="left"/>
              <w:rPr>
                <w:rFonts w:ascii="Estrangelo Edessa" w:hAnsi="Estrangelo Edessa" w:cs="Estrangelo Edessa"/>
                <w:szCs w:val="24"/>
              </w:rPr>
            </w:pPr>
          </w:p>
        </w:tc>
        <w:tc>
          <w:tcPr>
            <w:tcW w:w="1170" w:type="dxa"/>
          </w:tcPr>
          <w:p w14:paraId="4F4876C2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955" w:type="dxa"/>
          </w:tcPr>
          <w:p w14:paraId="2A00C094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14:paraId="79E8A7E8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7E6DAF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2642BCE6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double" w:sz="4" w:space="0" w:color="auto"/>
            </w:tcBorders>
          </w:tcPr>
          <w:p w14:paraId="695593CD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C55A8F" w:rsidRPr="00086634" w14:paraId="62733779" w14:textId="77777777" w:rsidTr="00494A5E">
        <w:trPr>
          <w:cantSplit/>
          <w:trHeight w:val="477"/>
        </w:trPr>
        <w:tc>
          <w:tcPr>
            <w:tcW w:w="497" w:type="dxa"/>
            <w:tcBorders>
              <w:left w:val="double" w:sz="4" w:space="0" w:color="auto"/>
            </w:tcBorders>
          </w:tcPr>
          <w:p w14:paraId="0366C02C" w14:textId="77777777" w:rsidR="00C55A8F" w:rsidRPr="00086634" w:rsidRDefault="00C55A8F" w:rsidP="00494A5E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17E71C9F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841C1ED" w14:textId="77777777" w:rsidR="00C55A8F" w:rsidRPr="00086634" w:rsidRDefault="00C55A8F" w:rsidP="00494A5E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955" w:type="dxa"/>
          </w:tcPr>
          <w:p w14:paraId="2DB9637C" w14:textId="77777777" w:rsidR="00C55A8F" w:rsidRPr="00086634" w:rsidRDefault="00C55A8F" w:rsidP="00494A5E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nil"/>
            </w:tcBorders>
          </w:tcPr>
          <w:p w14:paraId="3C2A6357" w14:textId="77777777" w:rsidR="00C55A8F" w:rsidRPr="00086634" w:rsidRDefault="00C55A8F" w:rsidP="00494A5E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31CB89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E5A12D3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double" w:sz="4" w:space="0" w:color="auto"/>
            </w:tcBorders>
          </w:tcPr>
          <w:p w14:paraId="5090EA24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C55A8F" w:rsidRPr="00086634" w14:paraId="494675D4" w14:textId="77777777" w:rsidTr="00494A5E">
        <w:trPr>
          <w:cantSplit/>
          <w:trHeight w:val="568"/>
        </w:trPr>
        <w:tc>
          <w:tcPr>
            <w:tcW w:w="8575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241956" w14:textId="77777777" w:rsidR="00C55A8F" w:rsidRPr="00086634" w:rsidRDefault="00C55A8F" w:rsidP="00494A5E">
            <w:pPr>
              <w:jc w:val="right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B434D3">
              <w:rPr>
                <w:rFonts w:ascii="Estrangelo Edessa" w:hAnsi="Estrangelo Edessa" w:cs="Estrangelo Edessa"/>
                <w:b/>
                <w:sz w:val="22"/>
                <w:szCs w:val="22"/>
              </w:rPr>
              <w:t>TOTAL</w:t>
            </w:r>
            <w:r>
              <w:rPr>
                <w:rFonts w:ascii="Estrangelo Edessa" w:hAnsi="Estrangelo Edessa" w:cs="Estrangelo Edessa"/>
                <w:b/>
                <w:sz w:val="22"/>
                <w:szCs w:val="22"/>
              </w:rPr>
              <w:t>ES</w:t>
            </w:r>
          </w:p>
        </w:tc>
        <w:tc>
          <w:tcPr>
            <w:tcW w:w="1136" w:type="dxa"/>
            <w:gridSpan w:val="2"/>
            <w:tcBorders>
              <w:bottom w:val="double" w:sz="4" w:space="0" w:color="auto"/>
            </w:tcBorders>
          </w:tcPr>
          <w:p w14:paraId="78ECE629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33469EB8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</w:tcPr>
          <w:p w14:paraId="3743BB02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69FE1D" w14:textId="77777777" w:rsidR="00C55A8F" w:rsidRPr="00086634" w:rsidRDefault="00C55A8F" w:rsidP="00494A5E">
            <w:pPr>
              <w:jc w:val="center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C55A8F" w:rsidRPr="00086634" w14:paraId="07B0C2CE" w14:textId="77777777" w:rsidTr="00494A5E">
        <w:trPr>
          <w:cantSplit/>
          <w:trHeight w:val="841"/>
        </w:trPr>
        <w:tc>
          <w:tcPr>
            <w:tcW w:w="138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2310F2" w14:textId="77777777" w:rsidR="00C55A8F" w:rsidRPr="00185C4E" w:rsidRDefault="00C55A8F" w:rsidP="00494A5E">
            <w:pPr>
              <w:rPr>
                <w:rFonts w:ascii="Estrangelo Edessa" w:hAnsi="Estrangelo Edessa" w:cs="Estrangelo Edessa"/>
                <w:sz w:val="22"/>
                <w:szCs w:val="22"/>
              </w:rPr>
            </w:pPr>
            <w:r w:rsidRPr="00185C4E"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  <w:t xml:space="preserve">OBSERVACIONES:   </w:t>
            </w:r>
          </w:p>
          <w:p w14:paraId="6F4DDFF7" w14:textId="77777777" w:rsidR="00C55A8F" w:rsidRPr="00185C4E" w:rsidRDefault="00C55A8F" w:rsidP="00494A5E">
            <w:pPr>
              <w:rPr>
                <w:rFonts w:ascii="Estrangelo Edessa" w:hAnsi="Estrangelo Edessa" w:cs="Estrangelo Edessa"/>
                <w:sz w:val="22"/>
                <w:szCs w:val="22"/>
              </w:rPr>
            </w:pPr>
          </w:p>
          <w:p w14:paraId="1995EE95" w14:textId="77777777" w:rsidR="00C55A8F" w:rsidRDefault="00C55A8F" w:rsidP="00494A5E">
            <w:pPr>
              <w:rPr>
                <w:rFonts w:ascii="Estrangelo Edessa" w:hAnsi="Estrangelo Edessa" w:cs="Estrangelo Edessa"/>
                <w:sz w:val="22"/>
                <w:szCs w:val="22"/>
              </w:rPr>
            </w:pPr>
          </w:p>
          <w:p w14:paraId="27EE9AAE" w14:textId="77777777" w:rsidR="00C55A8F" w:rsidRPr="00185C4E" w:rsidRDefault="00C55A8F" w:rsidP="00494A5E">
            <w:pPr>
              <w:rPr>
                <w:rFonts w:ascii="Estrangelo Edessa" w:hAnsi="Estrangelo Edessa" w:cs="Estrangelo Edessa"/>
                <w:sz w:val="22"/>
                <w:szCs w:val="22"/>
              </w:rPr>
            </w:pPr>
          </w:p>
        </w:tc>
      </w:tr>
      <w:tr w:rsidR="00C55A8F" w:rsidRPr="00086634" w14:paraId="6EBB7932" w14:textId="77777777" w:rsidTr="00494A5E">
        <w:trPr>
          <w:trHeight w:val="380"/>
        </w:trPr>
        <w:tc>
          <w:tcPr>
            <w:tcW w:w="432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1827" w14:textId="77777777" w:rsidR="00C55A8F" w:rsidRPr="00310B10" w:rsidRDefault="00C55A8F" w:rsidP="00494A5E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  <w:r w:rsidRPr="00310B10">
              <w:rPr>
                <w:rFonts w:ascii="Lucida Sans Unicode" w:hAnsi="Lucida Sans Unicode" w:cs="Lucida Sans Unicode"/>
                <w:b/>
                <w:bCs/>
              </w:rPr>
              <w:t>SOLICITADO POR:</w:t>
            </w:r>
          </w:p>
        </w:tc>
        <w:tc>
          <w:tcPr>
            <w:tcW w:w="496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564D" w14:textId="77777777" w:rsidR="00C55A8F" w:rsidRPr="00310B10" w:rsidRDefault="00C55A8F" w:rsidP="00494A5E">
            <w:pPr>
              <w:jc w:val="center"/>
              <w:rPr>
                <w:rFonts w:ascii="Estrangelo Edessa" w:hAnsi="Estrangelo Edessa" w:cs="Estrangelo Edessa"/>
                <w:b/>
                <w:bCs/>
                <w:sz w:val="22"/>
                <w:szCs w:val="22"/>
              </w:rPr>
            </w:pPr>
            <w:r w:rsidRPr="00310B10">
              <w:rPr>
                <w:rFonts w:ascii="Lucida Sans Unicode" w:hAnsi="Lucida Sans Unicode" w:cs="Lucida Sans Unicode"/>
                <w:b/>
                <w:bCs/>
              </w:rPr>
              <w:t>APROBADO POR COORDINADOR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38A269" w14:textId="77777777" w:rsidR="00C55A8F" w:rsidRPr="00185C4E" w:rsidRDefault="00C55A8F" w:rsidP="00494A5E">
            <w:pPr>
              <w:rPr>
                <w:rFonts w:ascii="Estrangelo Edessa" w:hAnsi="Estrangelo Edessa" w:cs="Estrangelo Edessa"/>
                <w:b/>
                <w:sz w:val="22"/>
                <w:szCs w:val="22"/>
              </w:rPr>
            </w:pPr>
            <w:r>
              <w:rPr>
                <w:rFonts w:ascii="Estrangelo Edessa" w:hAnsi="Estrangelo Edessa" w:cs="Estrangelo Edessa"/>
                <w:b/>
                <w:sz w:val="22"/>
                <w:szCs w:val="22"/>
              </w:rPr>
              <w:t xml:space="preserve">ADJUDICADO POR: </w:t>
            </w:r>
            <w:r w:rsidRPr="00F61FF4">
              <w:rPr>
                <w:rFonts w:ascii="Estrangelo Edessa" w:hAnsi="Estrangelo Edessa" w:cs="Estrangelo Edessa"/>
                <w:b/>
                <w:color w:val="FF0000"/>
                <w:sz w:val="22"/>
                <w:szCs w:val="22"/>
              </w:rPr>
              <w:t>(DECANO O DIRECTOR)</w:t>
            </w:r>
          </w:p>
        </w:tc>
      </w:tr>
      <w:tr w:rsidR="00C55A8F" w:rsidRPr="00086634" w14:paraId="79CD7999" w14:textId="77777777" w:rsidTr="00494A5E">
        <w:trPr>
          <w:cantSplit/>
          <w:trHeight w:val="240"/>
        </w:trPr>
        <w:tc>
          <w:tcPr>
            <w:tcW w:w="432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9257850" w14:textId="77777777" w:rsidR="00C55A8F" w:rsidRDefault="00C55A8F" w:rsidP="00494A5E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1D85665D" w14:textId="77777777" w:rsidR="00C55A8F" w:rsidRDefault="00C55A8F" w:rsidP="00494A5E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21B4B456" w14:textId="77777777" w:rsidR="00C55A8F" w:rsidRDefault="00C55A8F" w:rsidP="00494A5E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2C7703B6" w14:textId="77777777" w:rsidR="00C55A8F" w:rsidRPr="00086634" w:rsidRDefault="00C55A8F" w:rsidP="00494A5E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D626FE" w14:textId="77777777" w:rsidR="00C55A8F" w:rsidRPr="00185C4E" w:rsidRDefault="00C55A8F" w:rsidP="00494A5E">
            <w:pPr>
              <w:rPr>
                <w:rFonts w:ascii="Estrangelo Edessa" w:hAnsi="Estrangelo Edessa" w:cs="Estrangelo Edessa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A2E238" w14:textId="77777777" w:rsidR="00C55A8F" w:rsidRPr="00185C4E" w:rsidRDefault="00C55A8F" w:rsidP="00494A5E">
            <w:pPr>
              <w:rPr>
                <w:rFonts w:ascii="Estrangelo Edessa" w:hAnsi="Estrangelo Edessa" w:cs="Estrangelo Edessa"/>
                <w:sz w:val="22"/>
                <w:szCs w:val="22"/>
              </w:rPr>
            </w:pPr>
          </w:p>
        </w:tc>
      </w:tr>
    </w:tbl>
    <w:p w14:paraId="5ABEDB24" w14:textId="77777777" w:rsidR="00C55A8F" w:rsidRDefault="00C55A8F" w:rsidP="00C55A8F"/>
    <w:p w14:paraId="299572F1" w14:textId="77777777" w:rsidR="00086634" w:rsidRPr="00C55A8F" w:rsidRDefault="00086634" w:rsidP="00C55A8F"/>
    <w:sectPr w:rsidR="00086634" w:rsidRPr="00C55A8F" w:rsidSect="00150FEB">
      <w:pgSz w:w="15842" w:h="12242" w:orient="landscape" w:code="1"/>
      <w:pgMar w:top="964" w:right="1134" w:bottom="96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strangelo Edessa">
    <w:altName w:val="Comic Sans MS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CEB"/>
    <w:rsid w:val="000079DE"/>
    <w:rsid w:val="00086634"/>
    <w:rsid w:val="000C598B"/>
    <w:rsid w:val="00150FEB"/>
    <w:rsid w:val="00185C4E"/>
    <w:rsid w:val="001F599E"/>
    <w:rsid w:val="002C0818"/>
    <w:rsid w:val="0030418B"/>
    <w:rsid w:val="004C1CEB"/>
    <w:rsid w:val="00552C8C"/>
    <w:rsid w:val="0056358A"/>
    <w:rsid w:val="0067713D"/>
    <w:rsid w:val="006B685C"/>
    <w:rsid w:val="008D287B"/>
    <w:rsid w:val="00A24300"/>
    <w:rsid w:val="00AB3141"/>
    <w:rsid w:val="00B434D3"/>
    <w:rsid w:val="00BA2FA8"/>
    <w:rsid w:val="00C55A8F"/>
    <w:rsid w:val="00E62E5B"/>
    <w:rsid w:val="00EE7F58"/>
    <w:rsid w:val="00F61FF4"/>
    <w:rsid w:val="00F6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1AE4C"/>
  <w15:docId w15:val="{5A399EAD-1B5B-46BF-AAF1-CE7EF4F8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FEB"/>
  </w:style>
  <w:style w:type="paragraph" w:styleId="Ttulo1">
    <w:name w:val="heading 1"/>
    <w:basedOn w:val="Normal"/>
    <w:next w:val="Normal"/>
    <w:link w:val="Ttulo1Car"/>
    <w:qFormat/>
    <w:rsid w:val="00150FEB"/>
    <w:pPr>
      <w:keepNext/>
      <w:outlineLvl w:val="0"/>
    </w:pPr>
    <w:rPr>
      <w:i/>
      <w:iCs/>
      <w:sz w:val="36"/>
    </w:rPr>
  </w:style>
  <w:style w:type="paragraph" w:styleId="Ttulo2">
    <w:name w:val="heading 2"/>
    <w:basedOn w:val="Normal"/>
    <w:next w:val="Normal"/>
    <w:qFormat/>
    <w:rsid w:val="00150FEB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150FEB"/>
    <w:pPr>
      <w:keepNext/>
      <w:jc w:val="center"/>
      <w:outlineLvl w:val="2"/>
    </w:pPr>
    <w:rPr>
      <w:sz w:val="24"/>
      <w:lang w:val="en-GB"/>
    </w:rPr>
  </w:style>
  <w:style w:type="paragraph" w:styleId="Ttulo4">
    <w:name w:val="heading 4"/>
    <w:basedOn w:val="Normal"/>
    <w:next w:val="Normal"/>
    <w:qFormat/>
    <w:rsid w:val="00150FEB"/>
    <w:pPr>
      <w:keepNext/>
      <w:outlineLvl w:val="3"/>
    </w:pPr>
    <w:rPr>
      <w:u w:val="single"/>
      <w:lang w:val="en-GB"/>
    </w:rPr>
  </w:style>
  <w:style w:type="paragraph" w:styleId="Ttulo5">
    <w:name w:val="heading 5"/>
    <w:basedOn w:val="Normal"/>
    <w:next w:val="Normal"/>
    <w:qFormat/>
    <w:rsid w:val="00150FEB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150FEB"/>
    <w:pPr>
      <w:keepNext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50FEB"/>
    <w:pPr>
      <w:keepNext/>
      <w:ind w:firstLine="2268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150FEB"/>
    <w:pPr>
      <w:keepNext/>
      <w:outlineLvl w:val="7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F61F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61FF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C55A8F"/>
    <w:rPr>
      <w:i/>
      <w:i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ASDI – UMSS</vt:lpstr>
    </vt:vector>
  </TitlesOfParts>
  <Company>dicyt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ASDI – UMSS</dc:title>
  <dc:creator>Ingrid Cordova Peña</dc:creator>
  <cp:lastModifiedBy>Bladimir Gonzales Salazar</cp:lastModifiedBy>
  <cp:revision>3</cp:revision>
  <cp:lastPrinted>2004-08-20T18:34:00Z</cp:lastPrinted>
  <dcterms:created xsi:type="dcterms:W3CDTF">2017-11-17T20:36:00Z</dcterms:created>
  <dcterms:modified xsi:type="dcterms:W3CDTF">2022-08-19T13:54:00Z</dcterms:modified>
</cp:coreProperties>
</file>