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27B3E" w14:textId="1CF7016D" w:rsidR="00697328" w:rsidRDefault="0051389A" w:rsidP="00D00C87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5AE4D8" wp14:editId="73083570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2133600" cy="342900"/>
                <wp:effectExtent l="5080" t="5080" r="80645" b="80645"/>
                <wp:wrapNone/>
                <wp:docPr id="1378973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697328" w14:paraId="40CCC56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5A40B6" w14:textId="77777777" w:rsidR="00697328" w:rsidRDefault="00697328">
                                  <w:pPr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  <w:lang w:val="es-BO"/>
                                    </w:rPr>
                                    <w:t>Código: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716ABF" w14:textId="77777777"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18F922" w14:textId="77777777"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1A355E" w14:textId="77777777"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7E0A7A" w14:textId="77777777"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64AE0E" w14:textId="77777777"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7630B7" w14:textId="77777777"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37D051" w14:textId="77777777"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3FAC95" w14:textId="77777777"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BD7170" w14:textId="77777777" w:rsidR="00697328" w:rsidRDefault="00697328" w:rsidP="006973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AE4D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82pt;margin-top:-46.5pt;width:16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">
                <v:shadow on="t" offset="6pt,6p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697328" w14:paraId="40CCC56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284"/>
                          <w:jc w:val="center"/>
                        </w:trPr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775A40B6" w14:textId="77777777" w:rsidR="00697328" w:rsidRDefault="00697328">
                            <w:pPr>
                              <w:rPr>
                                <w:rFonts w:ascii="Calibri Light" w:hAnsi="Calibri Light" w:cs="Calibri Light"/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16"/>
                                <w:lang w:val="es-BO"/>
                              </w:rPr>
                              <w:t>Código: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716ABF" w14:textId="77777777"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18F922" w14:textId="77777777"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1A355E" w14:textId="77777777"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7E0A7A" w14:textId="77777777"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64AE0E" w14:textId="77777777"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7630B7" w14:textId="77777777"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37D051" w14:textId="77777777"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3FAC95" w14:textId="77777777"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ABD7170" w14:textId="77777777" w:rsidR="00697328" w:rsidRDefault="00697328" w:rsidP="00697328"/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0"/>
          <w:szCs w:val="20"/>
          <w:lang w:eastAsia="es-ES"/>
        </w:rPr>
        <w:drawing>
          <wp:anchor distT="0" distB="0" distL="114300" distR="114300" simplePos="0" relativeHeight="251657728" behindDoc="1" locked="0" layoutInCell="1" allowOverlap="1" wp14:anchorId="7F09E352" wp14:editId="578C4302">
            <wp:simplePos x="0" y="0"/>
            <wp:positionH relativeFrom="column">
              <wp:posOffset>3810</wp:posOffset>
            </wp:positionH>
            <wp:positionV relativeFrom="paragraph">
              <wp:posOffset>-600075</wp:posOffset>
            </wp:positionV>
            <wp:extent cx="360680" cy="498475"/>
            <wp:effectExtent l="0" t="0" r="0" b="0"/>
            <wp:wrapNone/>
            <wp:docPr id="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 w:cs="Calibri Light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962AB1D" wp14:editId="387F2F3E">
                <wp:simplePos x="0" y="0"/>
                <wp:positionH relativeFrom="column">
                  <wp:posOffset>342900</wp:posOffset>
                </wp:positionH>
                <wp:positionV relativeFrom="paragraph">
                  <wp:posOffset>-657225</wp:posOffset>
                </wp:positionV>
                <wp:extent cx="1714500" cy="685800"/>
                <wp:effectExtent l="0" t="0" r="4445" b="4445"/>
                <wp:wrapNone/>
                <wp:docPr id="11520129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8F7A7" w14:textId="77777777" w:rsidR="00697328" w:rsidRDefault="00697328" w:rsidP="00697328">
                            <w:pP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UMSS</w:t>
                            </w:r>
                          </w:p>
                          <w:p w14:paraId="54C1C338" w14:textId="77777777" w:rsidR="00697328" w:rsidRDefault="00697328" w:rsidP="00697328">
                            <w:pP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VICERRECTORADO</w:t>
                            </w:r>
                          </w:p>
                          <w:p w14:paraId="286B176F" w14:textId="77777777" w:rsidR="00697328" w:rsidRDefault="00697328" w:rsidP="00697328">
                            <w:pP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DICYT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2AB1D" id="Text Box 19" o:spid="_x0000_s1027" type="#_x0000_t202" style="position:absolute;left:0;text-align:left;margin-left:27pt;margin-top:-51.75pt;width:135pt;height:5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" filled="f" stroked="f">
                <v:textbox>
                  <w:txbxContent>
                    <w:p w14:paraId="6D78F7A7" w14:textId="77777777" w:rsidR="00697328" w:rsidRDefault="00697328" w:rsidP="00697328">
                      <w:p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UMSS</w:t>
                      </w:r>
                    </w:p>
                    <w:p w14:paraId="54C1C338" w14:textId="77777777" w:rsidR="00697328" w:rsidRDefault="00697328" w:rsidP="00697328">
                      <w:p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VICERRECTORADO</w:t>
                      </w:r>
                    </w:p>
                    <w:p w14:paraId="286B176F" w14:textId="77777777" w:rsidR="00697328" w:rsidRDefault="00697328" w:rsidP="00697328">
                      <w:p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DICYT</w:t>
                      </w:r>
                    </w:p>
                  </w:txbxContent>
                </v:textbox>
              </v:shape>
            </w:pict>
          </mc:Fallback>
        </mc:AlternateContent>
      </w:r>
      <w:r w:rsidR="00697328">
        <w:rPr>
          <w:rFonts w:ascii="Calibri Light" w:hAnsi="Calibri Light" w:cs="Calibri Light"/>
          <w:b/>
          <w:sz w:val="20"/>
          <w:szCs w:val="20"/>
        </w:rPr>
        <w:t>PROGRAMA HORIZONTAL DE FOMENTO A LA INVESTIGACIÓN</w:t>
      </w:r>
    </w:p>
    <w:p w14:paraId="010EAC54" w14:textId="77777777" w:rsidR="00697328" w:rsidRDefault="00697328" w:rsidP="00D00C87">
      <w:pPr>
        <w:spacing w:after="160"/>
        <w:jc w:val="center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SUBPROGRAMA </w:t>
      </w:r>
      <w:r w:rsidR="00A15660">
        <w:rPr>
          <w:rFonts w:ascii="Calibri Light" w:hAnsi="Calibri Light" w:cs="Calibri Light"/>
          <w:b/>
          <w:sz w:val="20"/>
          <w:szCs w:val="20"/>
        </w:rPr>
        <w:t>“</w:t>
      </w:r>
      <w:r w:rsidR="0012563D">
        <w:rPr>
          <w:rFonts w:ascii="Calibri Light" w:hAnsi="Calibri Light" w:cs="Calibri Light"/>
          <w:b/>
          <w:bCs/>
          <w:iCs/>
          <w:sz w:val="20"/>
          <w:szCs w:val="20"/>
        </w:rPr>
        <w:t>PROYECTOS DE DIVULGACIÓN CIENTÍFICA</w:t>
      </w:r>
      <w:r w:rsidR="00A15660">
        <w:rPr>
          <w:rFonts w:ascii="Calibri Light" w:hAnsi="Calibri Light" w:cs="Calibri Light"/>
          <w:b/>
          <w:bCs/>
          <w:iCs/>
          <w:sz w:val="20"/>
          <w:szCs w:val="20"/>
        </w:rPr>
        <w:t>”</w:t>
      </w:r>
    </w:p>
    <w:p w14:paraId="2AF5CBD6" w14:textId="77777777" w:rsidR="00697328" w:rsidRDefault="00697328" w:rsidP="00A15212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FORMULARIO DE SOLICITUD 20</w:t>
      </w:r>
      <w:r w:rsidR="00D00C87">
        <w:rPr>
          <w:rFonts w:ascii="Calibri Light" w:hAnsi="Calibri Light" w:cs="Calibri Light"/>
          <w:b/>
          <w:sz w:val="20"/>
          <w:szCs w:val="20"/>
        </w:rPr>
        <w:t>26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3614"/>
        <w:gridCol w:w="992"/>
        <w:gridCol w:w="2835"/>
      </w:tblGrid>
      <w:tr w:rsidR="00D00C87" w:rsidRPr="00B74AE4" w14:paraId="4BEFD647" w14:textId="77777777" w:rsidTr="00B62C2D">
        <w:trPr>
          <w:trHeight w:val="340"/>
        </w:trPr>
        <w:tc>
          <w:tcPr>
            <w:tcW w:w="9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9A8DC" w14:textId="77777777" w:rsidR="00D00C87" w:rsidRPr="00B74AE4" w:rsidRDefault="00D00C8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INFORMACIÓN SOBRE EL SOLICITANTE</w:t>
            </w:r>
          </w:p>
        </w:tc>
      </w:tr>
      <w:tr w:rsidR="00D00C87" w:rsidRPr="00B74AE4" w14:paraId="7A57D30B" w14:textId="77777777" w:rsidTr="00B62C2D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4AFC3586" w14:textId="77777777" w:rsidR="00D00C87" w:rsidRPr="00B74AE4" w:rsidRDefault="00D00C8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Nombre(s) y Apellido(s):</w:t>
            </w:r>
          </w:p>
        </w:tc>
        <w:tc>
          <w:tcPr>
            <w:tcW w:w="3827" w:type="dxa"/>
            <w:gridSpan w:val="2"/>
            <w:tcBorders>
              <w:top w:val="nil"/>
            </w:tcBorders>
            <w:vAlign w:val="center"/>
          </w:tcPr>
          <w:p w14:paraId="489E4207" w14:textId="77777777" w:rsidR="00D00C87" w:rsidRPr="00B74AE4" w:rsidRDefault="00D00C8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C.I.:</w:t>
            </w:r>
          </w:p>
        </w:tc>
      </w:tr>
      <w:tr w:rsidR="00D00C87" w:rsidRPr="00B74AE4" w14:paraId="1EE7696D" w14:textId="77777777" w:rsidTr="00B62C2D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1648384C" w14:textId="77777777" w:rsidR="00D00C87" w:rsidRPr="00B74AE4" w:rsidRDefault="00D00C8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Correo Electrónico:</w:t>
            </w:r>
          </w:p>
        </w:tc>
        <w:tc>
          <w:tcPr>
            <w:tcW w:w="3827" w:type="dxa"/>
            <w:gridSpan w:val="2"/>
            <w:tcBorders>
              <w:top w:val="nil"/>
            </w:tcBorders>
            <w:vAlign w:val="center"/>
          </w:tcPr>
          <w:p w14:paraId="6BA47347" w14:textId="77777777" w:rsidR="00D00C87" w:rsidRPr="00B74AE4" w:rsidRDefault="00D00C8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Nro. Celular:</w:t>
            </w:r>
          </w:p>
        </w:tc>
      </w:tr>
      <w:tr w:rsidR="00D00C87" w:rsidRPr="00B74AE4" w14:paraId="77C0CA1A" w14:textId="77777777" w:rsidTr="00B62C2D">
        <w:trPr>
          <w:trHeight w:val="340"/>
        </w:trPr>
        <w:tc>
          <w:tcPr>
            <w:tcW w:w="2410" w:type="dxa"/>
            <w:tcBorders>
              <w:right w:val="nil"/>
            </w:tcBorders>
            <w:vAlign w:val="center"/>
          </w:tcPr>
          <w:p w14:paraId="2EC42D2D" w14:textId="77777777" w:rsidR="00D00C87" w:rsidRPr="00B74AE4" w:rsidRDefault="00D00C8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Máximo Grado Académico:</w:t>
            </w:r>
          </w:p>
        </w:tc>
        <w:tc>
          <w:tcPr>
            <w:tcW w:w="7441" w:type="dxa"/>
            <w:gridSpan w:val="3"/>
            <w:tcBorders>
              <w:left w:val="nil"/>
            </w:tcBorders>
            <w:vAlign w:val="center"/>
          </w:tcPr>
          <w:p w14:paraId="3705E221" w14:textId="77777777" w:rsidR="00D00C87" w:rsidRPr="00B74AE4" w:rsidRDefault="00D00C8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Licenciatura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Especialidad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Maestría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Doctorado</w:t>
            </w:r>
          </w:p>
        </w:tc>
      </w:tr>
      <w:tr w:rsidR="00D00C87" w:rsidRPr="00B74AE4" w14:paraId="79EF6DB7" w14:textId="77777777" w:rsidTr="00B62C2D">
        <w:trPr>
          <w:trHeight w:val="340"/>
        </w:trPr>
        <w:tc>
          <w:tcPr>
            <w:tcW w:w="7016" w:type="dxa"/>
            <w:gridSpan w:val="3"/>
            <w:vAlign w:val="center"/>
          </w:tcPr>
          <w:p w14:paraId="3A16378A" w14:textId="77777777" w:rsidR="00D00C87" w:rsidRPr="00B74AE4" w:rsidRDefault="00D00C8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 a la que pertenece:</w:t>
            </w:r>
          </w:p>
        </w:tc>
        <w:tc>
          <w:tcPr>
            <w:tcW w:w="2835" w:type="dxa"/>
            <w:vAlign w:val="center"/>
          </w:tcPr>
          <w:p w14:paraId="015D78C9" w14:textId="77777777" w:rsidR="00D00C87" w:rsidRPr="00B74AE4" w:rsidRDefault="00D00C8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Teléfono:</w:t>
            </w:r>
          </w:p>
        </w:tc>
      </w:tr>
      <w:tr w:rsidR="00D00C87" w:rsidRPr="00B74AE4" w14:paraId="4A03C280" w14:textId="77777777" w:rsidTr="00B62C2D">
        <w:trPr>
          <w:trHeight w:val="340"/>
        </w:trPr>
        <w:tc>
          <w:tcPr>
            <w:tcW w:w="9851" w:type="dxa"/>
            <w:gridSpan w:val="4"/>
            <w:vAlign w:val="center"/>
          </w:tcPr>
          <w:p w14:paraId="7150F63F" w14:textId="77777777" w:rsidR="00D00C87" w:rsidRPr="00B74AE4" w:rsidRDefault="00D00C8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Facultad (o instancia superior):</w:t>
            </w:r>
          </w:p>
        </w:tc>
      </w:tr>
    </w:tbl>
    <w:p w14:paraId="0D498CD5" w14:textId="77777777" w:rsidR="00697328" w:rsidRDefault="00697328" w:rsidP="00697328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15"/>
        <w:gridCol w:w="992"/>
        <w:gridCol w:w="1418"/>
        <w:gridCol w:w="2126"/>
      </w:tblGrid>
      <w:tr w:rsidR="00697328" w14:paraId="4A3106E0" w14:textId="77777777" w:rsidTr="00B62C2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51" w:type="dxa"/>
            <w:gridSpan w:val="4"/>
            <w:shd w:val="clear" w:color="auto" w:fill="D9D9D9"/>
            <w:vAlign w:val="center"/>
          </w:tcPr>
          <w:p w14:paraId="59AC832C" w14:textId="77777777" w:rsidR="00697328" w:rsidRDefault="00E545EE" w:rsidP="00654B19">
            <w:pPr>
              <w:pStyle w:val="NormalWeb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MODALIDADES DE APOYO</w:t>
            </w:r>
          </w:p>
        </w:tc>
      </w:tr>
      <w:tr w:rsidR="0030453C" w14:paraId="4B1E8062" w14:textId="77777777" w:rsidTr="00B62C2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51" w:type="dxa"/>
            <w:gridSpan w:val="4"/>
            <w:shd w:val="clear" w:color="auto" w:fill="D9D9D9"/>
            <w:vAlign w:val="center"/>
          </w:tcPr>
          <w:p w14:paraId="55E19BB0" w14:textId="77777777" w:rsidR="001A2622" w:rsidRDefault="00B62C2D" w:rsidP="004F5FA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Producción de material impreso: cuadernillos, folletos, afiches, trípticos, posters u otro material de divulgación científica.</w:t>
            </w:r>
          </w:p>
        </w:tc>
      </w:tr>
      <w:tr w:rsidR="00B62C2D" w14:paraId="474348D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725" w:type="dxa"/>
            <w:gridSpan w:val="3"/>
            <w:vAlign w:val="center"/>
          </w:tcPr>
          <w:p w14:paraId="6C301A72" w14:textId="77777777" w:rsidR="00B62C2D" w:rsidRDefault="00914CBB" w:rsidP="00B62C2D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Servicio de </w:t>
            </w:r>
            <w:r w:rsidR="00B62C2D" w:rsidRPr="00B62C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diseño</w:t>
            </w:r>
            <w:r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 final</w:t>
            </w:r>
            <w:r w:rsidR="00B62C2D" w:rsidRPr="00B62C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 del material de divulgación</w:t>
            </w:r>
          </w:p>
        </w:tc>
        <w:tc>
          <w:tcPr>
            <w:tcW w:w="2126" w:type="dxa"/>
            <w:shd w:val="clear" w:color="auto" w:fill="FBE4D5"/>
            <w:vAlign w:val="center"/>
          </w:tcPr>
          <w:p w14:paraId="0C73885E" w14:textId="77777777" w:rsidR="00B62C2D" w:rsidRDefault="00B62C2D" w:rsidP="00435AA4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B62C2D" w14:paraId="23DDD505" w14:textId="77777777" w:rsidTr="00914CB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15" w:type="dxa"/>
            <w:vAlign w:val="center"/>
          </w:tcPr>
          <w:p w14:paraId="7B4EB0B4" w14:textId="77777777" w:rsidR="00B62C2D" w:rsidRDefault="00B62C2D" w:rsidP="00B62C2D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Tipo de producción</w:t>
            </w:r>
          </w:p>
        </w:tc>
        <w:tc>
          <w:tcPr>
            <w:tcW w:w="992" w:type="dxa"/>
            <w:vAlign w:val="center"/>
          </w:tcPr>
          <w:p w14:paraId="14DDDD9B" w14:textId="77777777" w:rsidR="00B62C2D" w:rsidRDefault="00B62C2D" w:rsidP="00B62C2D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Cantidad</w:t>
            </w:r>
          </w:p>
        </w:tc>
        <w:tc>
          <w:tcPr>
            <w:tcW w:w="1418" w:type="dxa"/>
            <w:vAlign w:val="center"/>
          </w:tcPr>
          <w:p w14:paraId="1E8B52A9" w14:textId="77777777" w:rsidR="00B62C2D" w:rsidRDefault="00B62C2D" w:rsidP="00B62C2D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C/U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1EEDE95" w14:textId="77777777" w:rsidR="00B62C2D" w:rsidRDefault="00B62C2D" w:rsidP="00B62C2D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Costo total Bs.</w:t>
            </w:r>
          </w:p>
        </w:tc>
      </w:tr>
      <w:tr w:rsidR="00B62C2D" w14:paraId="798AFA4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15" w:type="dxa"/>
            <w:vAlign w:val="center"/>
          </w:tcPr>
          <w:p w14:paraId="1041E0F5" w14:textId="77777777" w:rsidR="00B62C2D" w:rsidRDefault="00B62C2D" w:rsidP="001A2622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5FDD10" w14:textId="77777777" w:rsidR="00B62C2D" w:rsidRDefault="00B62C2D" w:rsidP="001A2622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8248" w14:textId="77777777" w:rsidR="00B62C2D" w:rsidRDefault="00B62C2D" w:rsidP="001A2622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BE4D5"/>
            <w:vAlign w:val="center"/>
          </w:tcPr>
          <w:p w14:paraId="4082EB55" w14:textId="77777777" w:rsidR="00B62C2D" w:rsidRDefault="00B62C2D" w:rsidP="00435AA4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D71700" w14:paraId="6E2ED1D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15" w:type="dxa"/>
            <w:vAlign w:val="center"/>
          </w:tcPr>
          <w:p w14:paraId="63B0BDA0" w14:textId="77777777" w:rsidR="00D71700" w:rsidRDefault="00D71700" w:rsidP="001A2622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678DC0" w14:textId="77777777" w:rsidR="00D71700" w:rsidRDefault="00D71700" w:rsidP="001A2622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B5C46F" w14:textId="77777777" w:rsidR="00D71700" w:rsidRDefault="00D71700" w:rsidP="001A2622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BE4D5"/>
            <w:vAlign w:val="center"/>
          </w:tcPr>
          <w:p w14:paraId="193DAD52" w14:textId="77777777" w:rsidR="00D71700" w:rsidRDefault="00D71700" w:rsidP="00435AA4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914CBB" w14:paraId="7E0526A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15" w:type="dxa"/>
            <w:vAlign w:val="center"/>
          </w:tcPr>
          <w:p w14:paraId="15352802" w14:textId="77777777" w:rsidR="00914CBB" w:rsidRDefault="00914CBB" w:rsidP="001A2622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4C94CB" w14:textId="77777777" w:rsidR="00914CBB" w:rsidRDefault="00914CBB" w:rsidP="001A2622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F4EED7" w14:textId="77777777" w:rsidR="00914CBB" w:rsidRDefault="00914CBB" w:rsidP="001A2622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BE4D5"/>
            <w:vAlign w:val="center"/>
          </w:tcPr>
          <w:p w14:paraId="1E7B5F56" w14:textId="77777777" w:rsidR="00914CBB" w:rsidRDefault="00914CBB" w:rsidP="00435AA4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E10542" w14:paraId="59B02580" w14:textId="77777777" w:rsidTr="00B62C2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51" w:type="dxa"/>
            <w:gridSpan w:val="4"/>
            <w:shd w:val="clear" w:color="auto" w:fill="D9D9D9"/>
            <w:vAlign w:val="center"/>
          </w:tcPr>
          <w:p w14:paraId="26A9C325" w14:textId="77777777" w:rsidR="00E10542" w:rsidRDefault="00E10542" w:rsidP="001A2622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Producción de materiales audiovisual/multimedia para divulgación</w:t>
            </w:r>
          </w:p>
        </w:tc>
      </w:tr>
      <w:tr w:rsidR="00E10542" w14:paraId="6A6F6B5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725" w:type="dxa"/>
            <w:gridSpan w:val="3"/>
            <w:vAlign w:val="center"/>
          </w:tcPr>
          <w:p w14:paraId="559B8F24" w14:textId="77777777" w:rsidR="00E10542" w:rsidRDefault="00146E41" w:rsidP="00914CBB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Diseño del </w:t>
            </w:r>
            <w:r w:rsidR="00914CBB">
              <w:rPr>
                <w:rFonts w:ascii="Calibri Light" w:hAnsi="Calibri Light" w:cs="Calibri Light"/>
                <w:sz w:val="20"/>
                <w:szCs w:val="20"/>
              </w:rPr>
              <w:t>guion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de producción</w:t>
            </w:r>
          </w:p>
        </w:tc>
        <w:tc>
          <w:tcPr>
            <w:tcW w:w="2126" w:type="dxa"/>
            <w:shd w:val="clear" w:color="auto" w:fill="FBE4D5"/>
            <w:vAlign w:val="center"/>
          </w:tcPr>
          <w:p w14:paraId="4BCF4AA5" w14:textId="77777777" w:rsidR="00E10542" w:rsidRDefault="00E10542" w:rsidP="00FF090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E10542" w14:paraId="27C73C5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725" w:type="dxa"/>
            <w:gridSpan w:val="3"/>
            <w:vAlign w:val="center"/>
          </w:tcPr>
          <w:p w14:paraId="4F76BD4E" w14:textId="77777777" w:rsidR="00E10542" w:rsidRDefault="00146E41" w:rsidP="00914CBB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Costo </w:t>
            </w:r>
            <w:r w:rsidR="0056108A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total </w:t>
            </w:r>
            <w:r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de grabación</w:t>
            </w:r>
            <w:r w:rsidR="00616EF3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 de material audiovisual</w:t>
            </w:r>
            <w:r w:rsidR="0056108A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 (detallar en el proyecto de divulgación)</w:t>
            </w:r>
          </w:p>
        </w:tc>
        <w:tc>
          <w:tcPr>
            <w:tcW w:w="2126" w:type="dxa"/>
            <w:shd w:val="clear" w:color="auto" w:fill="FBE4D5"/>
            <w:vAlign w:val="center"/>
          </w:tcPr>
          <w:p w14:paraId="1949301B" w14:textId="77777777" w:rsidR="00E10542" w:rsidRDefault="00E10542" w:rsidP="00FF090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914CBB" w14:paraId="599BD14E" w14:textId="77777777" w:rsidTr="00914CB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15" w:type="dxa"/>
            <w:vAlign w:val="center"/>
          </w:tcPr>
          <w:p w14:paraId="2161FEB1" w14:textId="77777777" w:rsidR="00914CBB" w:rsidRDefault="00914CBB" w:rsidP="00914CBB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Tipo de soporte magnético </w:t>
            </w:r>
            <w:r w:rsidR="00C135F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 la distribución</w:t>
            </w:r>
            <w:r w:rsidR="00C135F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7748B2A" w14:textId="77777777" w:rsidR="00914CBB" w:rsidRDefault="00914CBB" w:rsidP="00914CB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Cantidad</w:t>
            </w:r>
          </w:p>
        </w:tc>
        <w:tc>
          <w:tcPr>
            <w:tcW w:w="1418" w:type="dxa"/>
            <w:vAlign w:val="center"/>
          </w:tcPr>
          <w:p w14:paraId="5D0BB34E" w14:textId="77777777" w:rsidR="00914CBB" w:rsidRDefault="00914CBB" w:rsidP="00914CBB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C/U</w:t>
            </w:r>
          </w:p>
        </w:tc>
        <w:tc>
          <w:tcPr>
            <w:tcW w:w="2126" w:type="dxa"/>
            <w:vAlign w:val="center"/>
          </w:tcPr>
          <w:p w14:paraId="24EAAA81" w14:textId="77777777" w:rsidR="00914CBB" w:rsidRDefault="00914CBB" w:rsidP="00914CBB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Costo total Bs.</w:t>
            </w:r>
          </w:p>
        </w:tc>
      </w:tr>
      <w:tr w:rsidR="00914CBB" w14:paraId="267959B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15" w:type="dxa"/>
            <w:vAlign w:val="center"/>
          </w:tcPr>
          <w:p w14:paraId="49B99140" w14:textId="77777777" w:rsidR="00914CBB" w:rsidRDefault="00914CBB" w:rsidP="00E10542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061E03" w14:textId="77777777" w:rsidR="00914CBB" w:rsidRDefault="00914CBB" w:rsidP="00E10542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8BA4A28" w14:textId="77777777" w:rsidR="00914CBB" w:rsidRDefault="00914CBB" w:rsidP="00E10542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BE4D5"/>
            <w:vAlign w:val="center"/>
          </w:tcPr>
          <w:p w14:paraId="7DBBBE1D" w14:textId="77777777" w:rsidR="00914CBB" w:rsidRDefault="00914CBB" w:rsidP="00FF090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D71700" w:rsidRPr="00D71700" w14:paraId="29A6C19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51" w:type="dxa"/>
            <w:gridSpan w:val="4"/>
            <w:shd w:val="clear" w:color="auto" w:fill="D9D9D9"/>
            <w:vAlign w:val="center"/>
          </w:tcPr>
          <w:p w14:paraId="1873B300" w14:textId="77777777" w:rsidR="00D71700" w:rsidRPr="00D71700" w:rsidRDefault="00D7170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 w:rsidRPr="00C135FC">
              <w:rPr>
                <w:rFonts w:ascii="Calibri Light" w:hAnsi="Calibri Light" w:cs="Calibri Light"/>
                <w:sz w:val="22"/>
                <w:szCs w:val="22"/>
              </w:rPr>
              <w:t>Suministros y materiales debidamente justificados en el proyecto</w:t>
            </w:r>
          </w:p>
        </w:tc>
      </w:tr>
      <w:tr w:rsidR="00D71700" w14:paraId="7487040F" w14:textId="77777777" w:rsidTr="00914CB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15" w:type="dxa"/>
            <w:vAlign w:val="center"/>
          </w:tcPr>
          <w:p w14:paraId="7D5DBFB4" w14:textId="77777777" w:rsidR="00D71700" w:rsidRDefault="00D71700" w:rsidP="00D71700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7170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Tipo material</w:t>
            </w:r>
          </w:p>
        </w:tc>
        <w:tc>
          <w:tcPr>
            <w:tcW w:w="992" w:type="dxa"/>
            <w:vAlign w:val="center"/>
          </w:tcPr>
          <w:p w14:paraId="10905447" w14:textId="77777777" w:rsidR="00D71700" w:rsidRDefault="00D71700" w:rsidP="00D71700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Cantidad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BFDF340" w14:textId="77777777" w:rsidR="00D71700" w:rsidRDefault="00D71700" w:rsidP="00D71700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C/U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8698E5B" w14:textId="77777777" w:rsidR="00D71700" w:rsidRDefault="00D71700" w:rsidP="00D71700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Costo total Bs.</w:t>
            </w:r>
          </w:p>
        </w:tc>
      </w:tr>
      <w:tr w:rsidR="00D71700" w14:paraId="1DCC068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15" w:type="dxa"/>
            <w:vAlign w:val="center"/>
          </w:tcPr>
          <w:p w14:paraId="7AB3ACD4" w14:textId="77777777" w:rsidR="00D71700" w:rsidRDefault="00D71700" w:rsidP="00E10542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FA4B1B" w14:textId="77777777" w:rsidR="00D71700" w:rsidRDefault="00D71700" w:rsidP="00E10542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2204204" w14:textId="77777777" w:rsidR="00D71700" w:rsidRDefault="00D71700" w:rsidP="00E10542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BE4D5"/>
            <w:vAlign w:val="center"/>
          </w:tcPr>
          <w:p w14:paraId="5A919348" w14:textId="77777777" w:rsidR="00D71700" w:rsidRDefault="00D71700" w:rsidP="00FF090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F73D18" w14:paraId="0BAFB8B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15" w:type="dxa"/>
            <w:vAlign w:val="center"/>
          </w:tcPr>
          <w:p w14:paraId="37223212" w14:textId="77777777" w:rsidR="00F73D18" w:rsidRDefault="00F73D18" w:rsidP="00E10542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E7A0A6" w14:textId="77777777" w:rsidR="00F73D18" w:rsidRDefault="00F73D18" w:rsidP="00E10542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20ADE6B" w14:textId="77777777" w:rsidR="00F73D18" w:rsidRDefault="00F73D18" w:rsidP="00E10542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BE4D5"/>
            <w:vAlign w:val="center"/>
          </w:tcPr>
          <w:p w14:paraId="460367BE" w14:textId="77777777" w:rsidR="00F73D18" w:rsidRDefault="00F73D18" w:rsidP="00FF090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D71700" w14:paraId="6423150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15" w:type="dxa"/>
            <w:vAlign w:val="center"/>
          </w:tcPr>
          <w:p w14:paraId="6F4D41E1" w14:textId="77777777" w:rsidR="00D71700" w:rsidRDefault="00D71700" w:rsidP="00E10542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E53DF1" w14:textId="77777777" w:rsidR="00D71700" w:rsidRDefault="00D71700" w:rsidP="00E10542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285FAED" w14:textId="77777777" w:rsidR="00D71700" w:rsidRDefault="00D71700" w:rsidP="00E10542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BE4D5"/>
            <w:vAlign w:val="center"/>
          </w:tcPr>
          <w:p w14:paraId="78F82EA9" w14:textId="77777777" w:rsidR="00D71700" w:rsidRDefault="00D71700" w:rsidP="00FF090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161949" w14:paraId="61A95446" w14:textId="77777777" w:rsidTr="00B62C2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51" w:type="dxa"/>
            <w:gridSpan w:val="4"/>
            <w:shd w:val="clear" w:color="auto" w:fill="D9D9D9"/>
            <w:vAlign w:val="center"/>
          </w:tcPr>
          <w:p w14:paraId="30EBD078" w14:textId="77777777" w:rsidR="00161949" w:rsidRDefault="00161949" w:rsidP="001A2622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Organización de exposiciones científicas</w:t>
            </w:r>
          </w:p>
        </w:tc>
      </w:tr>
      <w:tr w:rsidR="00625F45" w14:paraId="70F43055" w14:textId="77777777" w:rsidTr="00B62C2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725" w:type="dxa"/>
            <w:gridSpan w:val="3"/>
            <w:vAlign w:val="center"/>
          </w:tcPr>
          <w:p w14:paraId="3812E29D" w14:textId="77777777" w:rsidR="00625F45" w:rsidRDefault="00625F45" w:rsidP="00625F45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78C6B10" w14:textId="77777777" w:rsidR="00625F45" w:rsidRDefault="00625F45" w:rsidP="00625F45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Monto Bs.</w:t>
            </w:r>
          </w:p>
        </w:tc>
      </w:tr>
      <w:tr w:rsidR="004A7DAF" w14:paraId="64E8FC7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725" w:type="dxa"/>
            <w:gridSpan w:val="3"/>
            <w:vAlign w:val="center"/>
          </w:tcPr>
          <w:p w14:paraId="62EF1FD1" w14:textId="77777777" w:rsidR="004A7DAF" w:rsidRDefault="004A7DAF" w:rsidP="00C135F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Alquiler de espacios de exposición</w:t>
            </w:r>
          </w:p>
        </w:tc>
        <w:tc>
          <w:tcPr>
            <w:tcW w:w="2126" w:type="dxa"/>
            <w:shd w:val="clear" w:color="auto" w:fill="FBE4D5"/>
            <w:vAlign w:val="center"/>
          </w:tcPr>
          <w:p w14:paraId="0AA48758" w14:textId="77777777" w:rsidR="004A7DAF" w:rsidRDefault="004A7DAF" w:rsidP="00FF090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4A7DAF" w14:paraId="11B789B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725" w:type="dxa"/>
            <w:gridSpan w:val="3"/>
            <w:vAlign w:val="center"/>
          </w:tcPr>
          <w:p w14:paraId="5929E4E7" w14:textId="77777777" w:rsidR="004A7DAF" w:rsidRDefault="004A7DAF" w:rsidP="00B50B7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Alquiler de equipos</w:t>
            </w:r>
          </w:p>
        </w:tc>
        <w:tc>
          <w:tcPr>
            <w:tcW w:w="2126" w:type="dxa"/>
            <w:shd w:val="clear" w:color="auto" w:fill="FBE4D5"/>
            <w:vAlign w:val="center"/>
          </w:tcPr>
          <w:p w14:paraId="373F47F0" w14:textId="77777777" w:rsidR="004A7DAF" w:rsidRDefault="004A7DAF" w:rsidP="00FF090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4A7DAF" w14:paraId="69B14E4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725" w:type="dxa"/>
            <w:gridSpan w:val="3"/>
            <w:vAlign w:val="center"/>
          </w:tcPr>
          <w:p w14:paraId="492C29C5" w14:textId="77777777" w:rsidR="004A7DAF" w:rsidRDefault="004A7DAF" w:rsidP="00B50B7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Otro (especificar)</w:t>
            </w:r>
          </w:p>
        </w:tc>
        <w:tc>
          <w:tcPr>
            <w:tcW w:w="2126" w:type="dxa"/>
            <w:shd w:val="clear" w:color="auto" w:fill="FBE4D5"/>
            <w:vAlign w:val="center"/>
          </w:tcPr>
          <w:p w14:paraId="3E4B4C0C" w14:textId="77777777" w:rsidR="004A7DAF" w:rsidRDefault="004A7DAF" w:rsidP="00FF090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F73D18" w14:paraId="6962CF3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725" w:type="dxa"/>
            <w:gridSpan w:val="3"/>
            <w:vAlign w:val="center"/>
          </w:tcPr>
          <w:p w14:paraId="52143B60" w14:textId="77777777" w:rsidR="00F73D18" w:rsidRDefault="00F73D18" w:rsidP="00B50B7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BE4D5"/>
            <w:vAlign w:val="center"/>
          </w:tcPr>
          <w:p w14:paraId="6D36C650" w14:textId="77777777" w:rsidR="00F73D18" w:rsidRDefault="00F73D18" w:rsidP="00FF090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161949" w14:paraId="5D10A607" w14:textId="77777777" w:rsidTr="00B62C2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51" w:type="dxa"/>
            <w:gridSpan w:val="4"/>
            <w:shd w:val="clear" w:color="auto" w:fill="D9D9D9"/>
            <w:vAlign w:val="center"/>
          </w:tcPr>
          <w:p w14:paraId="0EB551D2" w14:textId="77777777" w:rsidR="00161949" w:rsidRDefault="00161949" w:rsidP="00E9778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Representación institucional en exposiciones científicas departamentales y nacionales</w:t>
            </w:r>
            <w:r w:rsidR="0056108A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 (detallar en el proyecto de divulgación)</w:t>
            </w:r>
          </w:p>
        </w:tc>
      </w:tr>
      <w:tr w:rsidR="00DB3B27" w14:paraId="380CCB07" w14:textId="77777777" w:rsidTr="00DB3B2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15" w:type="dxa"/>
            <w:vAlign w:val="center"/>
          </w:tcPr>
          <w:p w14:paraId="62BE31FC" w14:textId="77777777" w:rsidR="00DB3B27" w:rsidRDefault="00DB3B27" w:rsidP="00DB3B2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Lugar del evento</w:t>
            </w:r>
          </w:p>
        </w:tc>
        <w:tc>
          <w:tcPr>
            <w:tcW w:w="2410" w:type="dxa"/>
            <w:gridSpan w:val="2"/>
            <w:vAlign w:val="center"/>
          </w:tcPr>
          <w:p w14:paraId="3590696A" w14:textId="77777777" w:rsidR="00DB3B27" w:rsidRDefault="00DB3B27" w:rsidP="00DB3B2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Nº Personas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028CB52" w14:textId="77777777" w:rsidR="00DB3B27" w:rsidRDefault="00DB3B27" w:rsidP="00DB3B2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Monto Bs</w:t>
            </w:r>
          </w:p>
        </w:tc>
      </w:tr>
      <w:tr w:rsidR="00DB3B27" w14:paraId="5B8E84E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15" w:type="dxa"/>
            <w:vAlign w:val="center"/>
          </w:tcPr>
          <w:p w14:paraId="5DD594E6" w14:textId="77777777" w:rsidR="00DB3B27" w:rsidRDefault="00DB3B27" w:rsidP="00EB4376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BE1D1C" w14:textId="77777777" w:rsidR="00DB3B27" w:rsidRDefault="00DB3B27" w:rsidP="00EB4376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BE4D5"/>
            <w:vAlign w:val="center"/>
          </w:tcPr>
          <w:p w14:paraId="496FA80B" w14:textId="77777777" w:rsidR="00DB3B27" w:rsidRDefault="00DB3B27" w:rsidP="00FF090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161949" w14:paraId="76D6DADE" w14:textId="77777777" w:rsidTr="00B62C2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725" w:type="dxa"/>
            <w:gridSpan w:val="3"/>
            <w:vAlign w:val="center"/>
          </w:tcPr>
          <w:p w14:paraId="058DD376" w14:textId="77777777" w:rsidR="00161949" w:rsidRDefault="00161949" w:rsidP="00D71700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TOTAL GENERAL</w:t>
            </w:r>
          </w:p>
        </w:tc>
        <w:tc>
          <w:tcPr>
            <w:tcW w:w="2126" w:type="dxa"/>
            <w:shd w:val="clear" w:color="auto" w:fill="F79646"/>
            <w:vAlign w:val="center"/>
          </w:tcPr>
          <w:p w14:paraId="2CF6102A" w14:textId="77777777" w:rsidR="00161949" w:rsidRDefault="00161949" w:rsidP="00FF090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</w:tc>
      </w:tr>
    </w:tbl>
    <w:p w14:paraId="2B977F05" w14:textId="77777777" w:rsidR="00D00C87" w:rsidRDefault="00D00C87" w:rsidP="00697328">
      <w:pPr>
        <w:rPr>
          <w:rFonts w:ascii="Calibri Light" w:hAnsi="Calibri Light" w:cs="Calibri Light"/>
          <w:sz w:val="20"/>
          <w:szCs w:val="20"/>
        </w:rPr>
      </w:pPr>
    </w:p>
    <w:p w14:paraId="6DF0ACC5" w14:textId="77777777" w:rsidR="00697328" w:rsidRDefault="00697328" w:rsidP="00697328">
      <w:pPr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Nota. Al presente formulario de solicitud debe adjuntar:</w:t>
      </w:r>
    </w:p>
    <w:p w14:paraId="4520E61F" w14:textId="77777777" w:rsidR="002015BA" w:rsidRPr="002015BA" w:rsidRDefault="002015BA" w:rsidP="002015BA">
      <w:pPr>
        <w:pStyle w:val="Default"/>
        <w:numPr>
          <w:ilvl w:val="0"/>
          <w:numId w:val="26"/>
        </w:numPr>
        <w:spacing w:after="160"/>
        <w:ind w:left="284" w:hanging="284"/>
        <w:contextualSpacing/>
        <w:jc w:val="both"/>
        <w:rPr>
          <w:rFonts w:ascii="Calibri Light" w:hAnsi="Calibri Light" w:cs="Calibri Light"/>
          <w:color w:val="auto"/>
          <w:sz w:val="18"/>
          <w:szCs w:val="18"/>
        </w:rPr>
      </w:pPr>
      <w:r w:rsidRPr="002015BA">
        <w:rPr>
          <w:rFonts w:ascii="Calibri Light" w:hAnsi="Calibri Light" w:cs="Calibri Light"/>
          <w:color w:val="auto"/>
          <w:sz w:val="18"/>
          <w:szCs w:val="18"/>
        </w:rPr>
        <w:t xml:space="preserve">Carta de aprobación del proyecto de divulgación científica, emitida por el responsable de la Unidad de Ejecutora de Investigación con el visto bueno </w:t>
      </w:r>
      <w:r w:rsidRPr="002015BA">
        <w:rPr>
          <w:rFonts w:ascii="Calibri Light" w:hAnsi="Calibri Light" w:cs="Calibri Light"/>
          <w:sz w:val="18"/>
          <w:szCs w:val="18"/>
        </w:rPr>
        <w:t>del Instituto de Investigación, o de la instancia superior correspondiente cuando la unidad solicitante es el propio instituto</w:t>
      </w:r>
      <w:r w:rsidRPr="002015BA">
        <w:rPr>
          <w:rFonts w:ascii="Calibri Light" w:hAnsi="Calibri Light" w:cs="Calibri Light"/>
          <w:color w:val="auto"/>
          <w:sz w:val="18"/>
          <w:szCs w:val="18"/>
        </w:rPr>
        <w:t xml:space="preserve">.  </w:t>
      </w:r>
    </w:p>
    <w:p w14:paraId="1A29041D" w14:textId="77777777" w:rsidR="002015BA" w:rsidRPr="002015BA" w:rsidRDefault="002015BA" w:rsidP="002015BA">
      <w:pPr>
        <w:pStyle w:val="Default"/>
        <w:numPr>
          <w:ilvl w:val="0"/>
          <w:numId w:val="26"/>
        </w:numPr>
        <w:spacing w:after="160"/>
        <w:ind w:left="284" w:hanging="284"/>
        <w:contextualSpacing/>
        <w:jc w:val="both"/>
        <w:rPr>
          <w:rFonts w:ascii="Calibri Light" w:hAnsi="Calibri Light" w:cs="Calibri Light"/>
          <w:color w:val="auto"/>
          <w:sz w:val="18"/>
          <w:szCs w:val="18"/>
        </w:rPr>
      </w:pPr>
      <w:r w:rsidRPr="002015BA">
        <w:rPr>
          <w:rFonts w:ascii="Calibri Light" w:hAnsi="Calibri Light" w:cs="Calibri Light"/>
          <w:color w:val="auto"/>
          <w:sz w:val="18"/>
          <w:szCs w:val="18"/>
          <w:lang w:val="es-BO"/>
        </w:rPr>
        <w:t xml:space="preserve">Proyecto de divulgación científica, cuyo contenido mínimo se describe a continuación (se admite la combinación de opciones): </w:t>
      </w:r>
    </w:p>
    <w:p w14:paraId="328F7FA3" w14:textId="77777777" w:rsidR="002015BA" w:rsidRPr="002015BA" w:rsidRDefault="002015BA" w:rsidP="002015BA">
      <w:pPr>
        <w:pStyle w:val="Default"/>
        <w:numPr>
          <w:ilvl w:val="0"/>
          <w:numId w:val="27"/>
        </w:numPr>
        <w:spacing w:after="160"/>
        <w:ind w:left="567" w:hanging="283"/>
        <w:contextualSpacing/>
        <w:jc w:val="both"/>
        <w:rPr>
          <w:rFonts w:ascii="Calibri Light" w:hAnsi="Calibri Light" w:cs="Calibri Light"/>
          <w:color w:val="auto"/>
          <w:sz w:val="18"/>
          <w:szCs w:val="18"/>
        </w:rPr>
      </w:pPr>
      <w:r w:rsidRPr="002015BA">
        <w:rPr>
          <w:rFonts w:ascii="Calibri Light" w:hAnsi="Calibri Light" w:cs="Calibri Light"/>
          <w:i/>
          <w:color w:val="auto"/>
          <w:sz w:val="18"/>
          <w:szCs w:val="18"/>
        </w:rPr>
        <w:t>Para material a producir:</w:t>
      </w:r>
      <w:r w:rsidRPr="002015BA">
        <w:rPr>
          <w:rFonts w:ascii="Calibri Light" w:hAnsi="Calibri Light" w:cs="Calibri Light"/>
          <w:color w:val="auto"/>
          <w:sz w:val="18"/>
          <w:szCs w:val="18"/>
        </w:rPr>
        <w:t xml:space="preserve"> Justificación, objetivo, identificación y cuantificación de usuarios o beneficiarios, mecanismos y medios de divulgación y distribución, presupuesto detallado, personal responsable. Acompañado del original del material a ser publicado o guion completo del material.</w:t>
      </w:r>
    </w:p>
    <w:p w14:paraId="46206569" w14:textId="77777777" w:rsidR="002015BA" w:rsidRPr="002015BA" w:rsidRDefault="002015BA" w:rsidP="002015BA">
      <w:pPr>
        <w:pStyle w:val="Default"/>
        <w:numPr>
          <w:ilvl w:val="0"/>
          <w:numId w:val="27"/>
        </w:numPr>
        <w:spacing w:after="160"/>
        <w:ind w:left="567" w:hanging="283"/>
        <w:contextualSpacing/>
        <w:jc w:val="both"/>
        <w:rPr>
          <w:rFonts w:ascii="Calibri Light" w:hAnsi="Calibri Light" w:cs="Calibri Light"/>
          <w:color w:val="auto"/>
          <w:sz w:val="18"/>
          <w:szCs w:val="18"/>
        </w:rPr>
      </w:pPr>
      <w:r w:rsidRPr="002015BA">
        <w:rPr>
          <w:rFonts w:ascii="Calibri Light" w:hAnsi="Calibri Light" w:cs="Calibri Light"/>
          <w:i/>
          <w:color w:val="auto"/>
          <w:sz w:val="18"/>
          <w:szCs w:val="18"/>
        </w:rPr>
        <w:t>Para organización de exposiciones y ferias científicas</w:t>
      </w:r>
      <w:r w:rsidRPr="002015BA">
        <w:rPr>
          <w:rFonts w:ascii="Calibri Light" w:hAnsi="Calibri Light" w:cs="Calibri Light"/>
          <w:color w:val="auto"/>
          <w:sz w:val="18"/>
          <w:szCs w:val="18"/>
        </w:rPr>
        <w:t>: Descripción del evento, lugar y fecha, justificación, objetivo, comité organizador, requisitos de participación, unidades de investigación participantes, resultados esperados, presupuesto detallado, plan de promoción del evento.</w:t>
      </w:r>
    </w:p>
    <w:p w14:paraId="63DF34C6" w14:textId="77777777" w:rsidR="002015BA" w:rsidRPr="002015BA" w:rsidRDefault="002015BA" w:rsidP="002015BA">
      <w:pPr>
        <w:pStyle w:val="Default"/>
        <w:numPr>
          <w:ilvl w:val="0"/>
          <w:numId w:val="27"/>
        </w:numPr>
        <w:spacing w:after="160"/>
        <w:ind w:left="567" w:hanging="283"/>
        <w:contextualSpacing/>
        <w:jc w:val="both"/>
        <w:rPr>
          <w:rFonts w:ascii="Calibri Light" w:hAnsi="Calibri Light" w:cs="Calibri Light"/>
          <w:color w:val="auto"/>
          <w:sz w:val="18"/>
          <w:szCs w:val="18"/>
        </w:rPr>
      </w:pPr>
      <w:r w:rsidRPr="002015BA">
        <w:rPr>
          <w:rFonts w:ascii="Calibri Light" w:hAnsi="Calibri Light" w:cs="Calibri Light"/>
          <w:i/>
          <w:color w:val="auto"/>
          <w:sz w:val="18"/>
          <w:szCs w:val="18"/>
        </w:rPr>
        <w:t>Para participación en ferias y exposiciones científicas</w:t>
      </w:r>
      <w:r w:rsidRPr="002015BA">
        <w:rPr>
          <w:rFonts w:ascii="Calibri Light" w:hAnsi="Calibri Light" w:cs="Calibri Light"/>
          <w:color w:val="auto"/>
          <w:sz w:val="18"/>
          <w:szCs w:val="18"/>
        </w:rPr>
        <w:t>: Descripción del evento, lugar y fecha, justificación de la participación, nómina de personas participantes, presupuesto detallado, programa.</w:t>
      </w:r>
    </w:p>
    <w:p w14:paraId="04F882A6" w14:textId="77777777" w:rsidR="002015BA" w:rsidRPr="002015BA" w:rsidRDefault="002015BA" w:rsidP="002015BA">
      <w:pPr>
        <w:pStyle w:val="Default"/>
        <w:numPr>
          <w:ilvl w:val="0"/>
          <w:numId w:val="26"/>
        </w:numPr>
        <w:spacing w:after="160"/>
        <w:ind w:left="284" w:hanging="284"/>
        <w:contextualSpacing/>
        <w:jc w:val="both"/>
        <w:rPr>
          <w:rFonts w:ascii="Calibri Light" w:hAnsi="Calibri Light" w:cs="Calibri Light"/>
          <w:color w:val="auto"/>
          <w:sz w:val="18"/>
          <w:szCs w:val="18"/>
        </w:rPr>
      </w:pPr>
      <w:r w:rsidRPr="002015BA">
        <w:rPr>
          <w:rFonts w:ascii="Calibri Light" w:hAnsi="Calibri Light" w:cs="Calibri Light"/>
          <w:color w:val="auto"/>
          <w:sz w:val="18"/>
          <w:szCs w:val="18"/>
        </w:rPr>
        <w:t>Carta que recomienda la ejecución del Proyecto de Divulgación Científica, emitida por dos investigadores de reconocida trayectoria.</w:t>
      </w:r>
    </w:p>
    <w:p w14:paraId="4CB8D14D" w14:textId="77777777" w:rsidR="002015BA" w:rsidRPr="002015BA" w:rsidRDefault="002015BA" w:rsidP="002015BA">
      <w:pPr>
        <w:pStyle w:val="Default"/>
        <w:numPr>
          <w:ilvl w:val="0"/>
          <w:numId w:val="26"/>
        </w:numPr>
        <w:spacing w:after="160"/>
        <w:ind w:left="284" w:hanging="284"/>
        <w:contextualSpacing/>
        <w:jc w:val="both"/>
        <w:rPr>
          <w:rFonts w:ascii="Calibri Light" w:hAnsi="Calibri Light" w:cs="Calibri Light"/>
          <w:color w:val="auto"/>
          <w:sz w:val="18"/>
          <w:szCs w:val="18"/>
        </w:rPr>
      </w:pPr>
      <w:r w:rsidRPr="002015BA">
        <w:rPr>
          <w:rFonts w:ascii="Calibri Light" w:hAnsi="Calibri Light" w:cs="Calibri Light"/>
          <w:color w:val="auto"/>
          <w:sz w:val="18"/>
          <w:szCs w:val="18"/>
        </w:rPr>
        <w:t>Para el caso de organización o representación en exposiciones y ferias, nota de designación como organizador o como representante institucional, emitida por el Instituto de Investigación o Dirección Universitaria (según corresponda).</w:t>
      </w:r>
    </w:p>
    <w:p w14:paraId="69425D3F" w14:textId="77777777" w:rsidR="002015BA" w:rsidRPr="002015BA" w:rsidRDefault="002015BA" w:rsidP="002015BA">
      <w:pPr>
        <w:pStyle w:val="Default"/>
        <w:numPr>
          <w:ilvl w:val="0"/>
          <w:numId w:val="26"/>
        </w:numPr>
        <w:spacing w:after="160"/>
        <w:ind w:left="284" w:hanging="284"/>
        <w:jc w:val="both"/>
        <w:rPr>
          <w:rFonts w:ascii="Calibri Light" w:hAnsi="Calibri Light" w:cs="Calibri Light"/>
          <w:color w:val="auto"/>
          <w:sz w:val="18"/>
          <w:szCs w:val="18"/>
        </w:rPr>
      </w:pPr>
      <w:r w:rsidRPr="002015BA">
        <w:rPr>
          <w:rFonts w:ascii="Calibri Light" w:hAnsi="Calibri Light" w:cs="Calibri Light"/>
          <w:color w:val="auto"/>
          <w:sz w:val="18"/>
          <w:szCs w:val="18"/>
        </w:rPr>
        <w:t>Declaración de los autores, de que la UMSS y ASDI son instituciones auspiciantes de la publicación sin fines comerciales y que, por tanto, acepta(n) la prohibición de venta del material. En caso de existir más de 3 autores de la publicación, el compilador y/o solicitante podrá responsabilizarse de esta declaración.</w:t>
      </w:r>
    </w:p>
    <w:p w14:paraId="320037C4" w14:textId="77777777" w:rsidR="00D00C87" w:rsidRDefault="00D00C87" w:rsidP="00D00C87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</w:p>
    <w:p w14:paraId="4D683A09" w14:textId="77777777" w:rsidR="00D00C87" w:rsidRPr="00D00C87" w:rsidRDefault="00D00C87" w:rsidP="00D00C87">
      <w:pPr>
        <w:pStyle w:val="NormalWeb"/>
        <w:spacing w:before="0" w:beforeAutospacing="0" w:after="0" w:afterAutospacing="0"/>
        <w:rPr>
          <w:rFonts w:ascii="Calibri Light" w:hAnsi="Calibri Light" w:cs="Calibri Light"/>
          <w:sz w:val="16"/>
          <w:szCs w:val="22"/>
        </w:rPr>
      </w:pPr>
    </w:p>
    <w:p w14:paraId="32875153" w14:textId="77777777" w:rsidR="00D00C87" w:rsidRPr="005F4ABC" w:rsidRDefault="00D00C87" w:rsidP="00D00C87">
      <w:pPr>
        <w:widowControl w:val="0"/>
        <w:autoSpaceDE w:val="0"/>
        <w:autoSpaceDN w:val="0"/>
        <w:adjustRightInd w:val="0"/>
        <w:snapToGrid w:val="0"/>
        <w:jc w:val="both"/>
        <w:rPr>
          <w:rFonts w:ascii="Calibri Light" w:hAnsi="Calibri Light" w:cs="Calibri Light"/>
          <w:sz w:val="20"/>
          <w:szCs w:val="20"/>
          <w:highlight w:val="yellow"/>
        </w:rPr>
      </w:pPr>
    </w:p>
    <w:p w14:paraId="0C479FC4" w14:textId="77777777" w:rsidR="00D00C87" w:rsidRPr="005F4ABC" w:rsidRDefault="00D00C87" w:rsidP="00D00C87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p w14:paraId="32C8E80A" w14:textId="77777777" w:rsidR="00D00C87" w:rsidRPr="005F4ABC" w:rsidRDefault="00D00C87" w:rsidP="00D00C87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  <w:lang w:val="es-BO"/>
        </w:rPr>
      </w:pPr>
    </w:p>
    <w:p w14:paraId="607A8632" w14:textId="77777777" w:rsidR="00D00C87" w:rsidRPr="005F4ABC" w:rsidRDefault="00D00C87" w:rsidP="00D00C87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  <w:lang w:val="es-BO"/>
        </w:rPr>
      </w:pPr>
    </w:p>
    <w:p w14:paraId="577B1FB4" w14:textId="77777777" w:rsidR="00D00C87" w:rsidRPr="005F4ABC" w:rsidRDefault="00D00C87" w:rsidP="00D00C87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  <w:lang w:val="es-BO"/>
        </w:rPr>
      </w:pPr>
    </w:p>
    <w:p w14:paraId="297C19AE" w14:textId="77777777" w:rsidR="00D00C87" w:rsidRDefault="00D00C87" w:rsidP="00D00C87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  <w:lang w:val="es-BO"/>
        </w:rPr>
      </w:pPr>
      <w:r>
        <w:rPr>
          <w:rFonts w:ascii="Calibri Light" w:hAnsi="Calibri Light" w:cs="Calibri Light"/>
          <w:sz w:val="20"/>
          <w:lang w:val="es-BO"/>
        </w:rPr>
        <w:t>----------------------------------------------------------------</w:t>
      </w:r>
    </w:p>
    <w:p w14:paraId="18F1E129" w14:textId="77777777" w:rsidR="00D00C87" w:rsidRDefault="00D00C87" w:rsidP="00D00C87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  <w:lang w:val="es-BO"/>
        </w:rPr>
      </w:pPr>
      <w:r>
        <w:rPr>
          <w:rFonts w:ascii="Calibri Light" w:hAnsi="Calibri Light" w:cs="Calibri Light"/>
          <w:sz w:val="20"/>
          <w:lang w:val="es-BO"/>
        </w:rPr>
        <w:t>Nombre:</w:t>
      </w:r>
    </w:p>
    <w:p w14:paraId="1257972C" w14:textId="77777777" w:rsidR="00D00C87" w:rsidRPr="00D00C87" w:rsidRDefault="00D00C87" w:rsidP="00D00C87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16"/>
          <w:szCs w:val="22"/>
        </w:rPr>
      </w:pPr>
      <w:r>
        <w:rPr>
          <w:rFonts w:ascii="Calibri Light" w:hAnsi="Calibri Light" w:cs="Calibri Light"/>
          <w:sz w:val="20"/>
          <w:lang w:val="es-BO"/>
        </w:rPr>
        <w:t>Cargo:</w:t>
      </w:r>
    </w:p>
    <w:p w14:paraId="454F2C14" w14:textId="77777777" w:rsidR="00D00C87" w:rsidRDefault="00D00C87" w:rsidP="00D00C87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</w:p>
    <w:sectPr w:rsidR="00D00C87" w:rsidSect="00D00C87">
      <w:headerReference w:type="default" r:id="rId8"/>
      <w:pgSz w:w="12242" w:h="15842" w:code="1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92824" w14:textId="77777777" w:rsidR="003D1E38" w:rsidRDefault="003D1E38">
      <w:r>
        <w:separator/>
      </w:r>
    </w:p>
  </w:endnote>
  <w:endnote w:type="continuationSeparator" w:id="0">
    <w:p w14:paraId="3C1A6C5E" w14:textId="77777777" w:rsidR="003D1E38" w:rsidRDefault="003D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55E87" w14:textId="77777777" w:rsidR="003D1E38" w:rsidRDefault="003D1E38">
      <w:r>
        <w:separator/>
      </w:r>
    </w:p>
  </w:footnote>
  <w:footnote w:type="continuationSeparator" w:id="0">
    <w:p w14:paraId="37709139" w14:textId="77777777" w:rsidR="003D1E38" w:rsidRDefault="003D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0C27" w14:textId="77777777" w:rsidR="00796199" w:rsidRDefault="007961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00E50"/>
    <w:multiLevelType w:val="hybridMultilevel"/>
    <w:tmpl w:val="8E060E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342"/>
    <w:multiLevelType w:val="hybridMultilevel"/>
    <w:tmpl w:val="23EC7B5E"/>
    <w:lvl w:ilvl="0" w:tplc="60669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153A0"/>
    <w:multiLevelType w:val="multilevel"/>
    <w:tmpl w:val="4EFCA68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C4DCE"/>
    <w:multiLevelType w:val="multilevel"/>
    <w:tmpl w:val="1996D37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7380A"/>
    <w:multiLevelType w:val="multilevel"/>
    <w:tmpl w:val="430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C072D"/>
    <w:multiLevelType w:val="hybridMultilevel"/>
    <w:tmpl w:val="EFD426A0"/>
    <w:lvl w:ilvl="0" w:tplc="19E4A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BO"/>
      </w:rPr>
    </w:lvl>
    <w:lvl w:ilvl="1" w:tplc="238E85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val="es-BO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4745"/>
    <w:multiLevelType w:val="multilevel"/>
    <w:tmpl w:val="5530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80BF6"/>
    <w:multiLevelType w:val="multilevel"/>
    <w:tmpl w:val="3CAE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F15F9"/>
    <w:multiLevelType w:val="hybridMultilevel"/>
    <w:tmpl w:val="63F63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E3882"/>
    <w:multiLevelType w:val="multilevel"/>
    <w:tmpl w:val="46E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272AA"/>
    <w:multiLevelType w:val="hybridMultilevel"/>
    <w:tmpl w:val="54AA896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E4F7E"/>
    <w:multiLevelType w:val="hybridMultilevel"/>
    <w:tmpl w:val="4A4A7D30"/>
    <w:lvl w:ilvl="0" w:tplc="00C24D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F311A"/>
    <w:multiLevelType w:val="multilevel"/>
    <w:tmpl w:val="C588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D453E"/>
    <w:multiLevelType w:val="multilevel"/>
    <w:tmpl w:val="430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745559"/>
    <w:multiLevelType w:val="hybridMultilevel"/>
    <w:tmpl w:val="E5B4A6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55F35"/>
    <w:multiLevelType w:val="multilevel"/>
    <w:tmpl w:val="5F2E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253FB3"/>
    <w:multiLevelType w:val="hybridMultilevel"/>
    <w:tmpl w:val="BB8C5988"/>
    <w:lvl w:ilvl="0" w:tplc="487C4BF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FF65EC"/>
    <w:multiLevelType w:val="hybridMultilevel"/>
    <w:tmpl w:val="951279FE"/>
    <w:lvl w:ilvl="0" w:tplc="4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31DE0"/>
    <w:multiLevelType w:val="hybridMultilevel"/>
    <w:tmpl w:val="9050E670"/>
    <w:lvl w:ilvl="0" w:tplc="4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4D3B80"/>
    <w:multiLevelType w:val="hybridMultilevel"/>
    <w:tmpl w:val="9DECE87E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1B19FB"/>
    <w:multiLevelType w:val="multilevel"/>
    <w:tmpl w:val="AAF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0125F"/>
    <w:multiLevelType w:val="multilevel"/>
    <w:tmpl w:val="0B6A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C017B"/>
    <w:multiLevelType w:val="hybridMultilevel"/>
    <w:tmpl w:val="E8D25846"/>
    <w:lvl w:ilvl="0" w:tplc="04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7130F3D"/>
    <w:multiLevelType w:val="hybridMultilevel"/>
    <w:tmpl w:val="80FE0EF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01DE6"/>
    <w:multiLevelType w:val="hybridMultilevel"/>
    <w:tmpl w:val="6484B61E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3875A8"/>
    <w:multiLevelType w:val="hybridMultilevel"/>
    <w:tmpl w:val="0B0298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F3877"/>
    <w:multiLevelType w:val="multilevel"/>
    <w:tmpl w:val="1996D37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789271">
    <w:abstractNumId w:val="21"/>
  </w:num>
  <w:num w:numId="2" w16cid:durableId="1297373296">
    <w:abstractNumId w:val="6"/>
  </w:num>
  <w:num w:numId="3" w16cid:durableId="348020525">
    <w:abstractNumId w:val="15"/>
  </w:num>
  <w:num w:numId="4" w16cid:durableId="26102875">
    <w:abstractNumId w:val="17"/>
  </w:num>
  <w:num w:numId="5" w16cid:durableId="167525198">
    <w:abstractNumId w:val="19"/>
  </w:num>
  <w:num w:numId="6" w16cid:durableId="1891652357">
    <w:abstractNumId w:val="24"/>
  </w:num>
  <w:num w:numId="7" w16cid:durableId="486168716">
    <w:abstractNumId w:val="5"/>
  </w:num>
  <w:num w:numId="8" w16cid:durableId="1201941555">
    <w:abstractNumId w:val="18"/>
  </w:num>
  <w:num w:numId="9" w16cid:durableId="1709253726">
    <w:abstractNumId w:val="14"/>
  </w:num>
  <w:num w:numId="10" w16cid:durableId="1382243167">
    <w:abstractNumId w:val="0"/>
  </w:num>
  <w:num w:numId="11" w16cid:durableId="182599423">
    <w:abstractNumId w:val="4"/>
  </w:num>
  <w:num w:numId="12" w16cid:durableId="93139297">
    <w:abstractNumId w:val="3"/>
  </w:num>
  <w:num w:numId="13" w16cid:durableId="607394173">
    <w:abstractNumId w:val="26"/>
  </w:num>
  <w:num w:numId="14" w16cid:durableId="22631114">
    <w:abstractNumId w:val="13"/>
  </w:num>
  <w:num w:numId="15" w16cid:durableId="1621036346">
    <w:abstractNumId w:val="2"/>
  </w:num>
  <w:num w:numId="16" w16cid:durableId="306328068">
    <w:abstractNumId w:val="11"/>
  </w:num>
  <w:num w:numId="17" w16cid:durableId="2146242173">
    <w:abstractNumId w:val="12"/>
  </w:num>
  <w:num w:numId="18" w16cid:durableId="275405751">
    <w:abstractNumId w:val="9"/>
  </w:num>
  <w:num w:numId="19" w16cid:durableId="966855050">
    <w:abstractNumId w:val="20"/>
  </w:num>
  <w:num w:numId="20" w16cid:durableId="347484570">
    <w:abstractNumId w:val="7"/>
  </w:num>
  <w:num w:numId="21" w16cid:durableId="200090874">
    <w:abstractNumId w:val="22"/>
  </w:num>
  <w:num w:numId="22" w16cid:durableId="1244604252">
    <w:abstractNumId w:val="23"/>
  </w:num>
  <w:num w:numId="23" w16cid:durableId="488133247">
    <w:abstractNumId w:val="25"/>
  </w:num>
  <w:num w:numId="24" w16cid:durableId="224726003">
    <w:abstractNumId w:val="10"/>
  </w:num>
  <w:num w:numId="25" w16cid:durableId="283272628">
    <w:abstractNumId w:val="16"/>
  </w:num>
  <w:num w:numId="26" w16cid:durableId="1956130606">
    <w:abstractNumId w:val="1"/>
  </w:num>
  <w:num w:numId="27" w16cid:durableId="1140264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BB"/>
    <w:rsid w:val="000066B1"/>
    <w:rsid w:val="000172F8"/>
    <w:rsid w:val="00024953"/>
    <w:rsid w:val="000323A5"/>
    <w:rsid w:val="00033CD6"/>
    <w:rsid w:val="0004489D"/>
    <w:rsid w:val="00044AD9"/>
    <w:rsid w:val="00053A2E"/>
    <w:rsid w:val="0008451F"/>
    <w:rsid w:val="0009311B"/>
    <w:rsid w:val="00094814"/>
    <w:rsid w:val="000A7EDD"/>
    <w:rsid w:val="000B15FF"/>
    <w:rsid w:val="000D159E"/>
    <w:rsid w:val="000E4F0C"/>
    <w:rsid w:val="000E58E3"/>
    <w:rsid w:val="000F7301"/>
    <w:rsid w:val="000F7959"/>
    <w:rsid w:val="001108BB"/>
    <w:rsid w:val="001116FC"/>
    <w:rsid w:val="0011492A"/>
    <w:rsid w:val="0011637B"/>
    <w:rsid w:val="0012563D"/>
    <w:rsid w:val="00146E41"/>
    <w:rsid w:val="001505F0"/>
    <w:rsid w:val="00155428"/>
    <w:rsid w:val="00161949"/>
    <w:rsid w:val="001639AE"/>
    <w:rsid w:val="00186FDE"/>
    <w:rsid w:val="00187329"/>
    <w:rsid w:val="00192A53"/>
    <w:rsid w:val="0019467E"/>
    <w:rsid w:val="00195E1A"/>
    <w:rsid w:val="001A2622"/>
    <w:rsid w:val="001D78DE"/>
    <w:rsid w:val="001E700E"/>
    <w:rsid w:val="001F602D"/>
    <w:rsid w:val="002015BA"/>
    <w:rsid w:val="00205B4B"/>
    <w:rsid w:val="00214796"/>
    <w:rsid w:val="0021653D"/>
    <w:rsid w:val="00220554"/>
    <w:rsid w:val="00235D7C"/>
    <w:rsid w:val="00241E85"/>
    <w:rsid w:val="0024678C"/>
    <w:rsid w:val="00247F56"/>
    <w:rsid w:val="00262642"/>
    <w:rsid w:val="00266A6E"/>
    <w:rsid w:val="00275448"/>
    <w:rsid w:val="00280172"/>
    <w:rsid w:val="002801ED"/>
    <w:rsid w:val="00294973"/>
    <w:rsid w:val="002A5A49"/>
    <w:rsid w:val="002A6B29"/>
    <w:rsid w:val="002B158A"/>
    <w:rsid w:val="002B6D29"/>
    <w:rsid w:val="002C59F5"/>
    <w:rsid w:val="002C6CF3"/>
    <w:rsid w:val="002D31F3"/>
    <w:rsid w:val="002E15A0"/>
    <w:rsid w:val="002F4965"/>
    <w:rsid w:val="0030453C"/>
    <w:rsid w:val="00317BDF"/>
    <w:rsid w:val="00323B4D"/>
    <w:rsid w:val="0032500F"/>
    <w:rsid w:val="003414AD"/>
    <w:rsid w:val="00344568"/>
    <w:rsid w:val="0035775D"/>
    <w:rsid w:val="00367E75"/>
    <w:rsid w:val="00390DAC"/>
    <w:rsid w:val="00391CEF"/>
    <w:rsid w:val="003941A1"/>
    <w:rsid w:val="00396634"/>
    <w:rsid w:val="00397E45"/>
    <w:rsid w:val="003A19C9"/>
    <w:rsid w:val="003B3685"/>
    <w:rsid w:val="003D1E38"/>
    <w:rsid w:val="003D4BBD"/>
    <w:rsid w:val="003E21EB"/>
    <w:rsid w:val="003F10B8"/>
    <w:rsid w:val="004110DB"/>
    <w:rsid w:val="00414D1A"/>
    <w:rsid w:val="00421CB4"/>
    <w:rsid w:val="00427DE2"/>
    <w:rsid w:val="00435615"/>
    <w:rsid w:val="00435AA4"/>
    <w:rsid w:val="004451A7"/>
    <w:rsid w:val="00451AFA"/>
    <w:rsid w:val="00453348"/>
    <w:rsid w:val="0046547D"/>
    <w:rsid w:val="00471679"/>
    <w:rsid w:val="00471E2C"/>
    <w:rsid w:val="00477DF4"/>
    <w:rsid w:val="0049023F"/>
    <w:rsid w:val="004967E6"/>
    <w:rsid w:val="004A7DAF"/>
    <w:rsid w:val="004B2E54"/>
    <w:rsid w:val="004C0529"/>
    <w:rsid w:val="004C6211"/>
    <w:rsid w:val="004D2051"/>
    <w:rsid w:val="004D72A8"/>
    <w:rsid w:val="004E3A10"/>
    <w:rsid w:val="004F54A2"/>
    <w:rsid w:val="004F5FAC"/>
    <w:rsid w:val="005039AB"/>
    <w:rsid w:val="0051389A"/>
    <w:rsid w:val="00522A87"/>
    <w:rsid w:val="0052526F"/>
    <w:rsid w:val="00527564"/>
    <w:rsid w:val="00535532"/>
    <w:rsid w:val="0054122D"/>
    <w:rsid w:val="0054237D"/>
    <w:rsid w:val="00552A4A"/>
    <w:rsid w:val="00560913"/>
    <w:rsid w:val="0056108A"/>
    <w:rsid w:val="00565278"/>
    <w:rsid w:val="005914E1"/>
    <w:rsid w:val="00594734"/>
    <w:rsid w:val="005B56AB"/>
    <w:rsid w:val="005E554F"/>
    <w:rsid w:val="006139A3"/>
    <w:rsid w:val="006158D2"/>
    <w:rsid w:val="00616EF3"/>
    <w:rsid w:val="00625F45"/>
    <w:rsid w:val="0063480C"/>
    <w:rsid w:val="006416F9"/>
    <w:rsid w:val="00641A96"/>
    <w:rsid w:val="00654B19"/>
    <w:rsid w:val="00670610"/>
    <w:rsid w:val="006778C4"/>
    <w:rsid w:val="00681C15"/>
    <w:rsid w:val="00697328"/>
    <w:rsid w:val="006A6291"/>
    <w:rsid w:val="006B0DA2"/>
    <w:rsid w:val="006C3617"/>
    <w:rsid w:val="006C4FB5"/>
    <w:rsid w:val="006D1FD5"/>
    <w:rsid w:val="006F5181"/>
    <w:rsid w:val="006F58AF"/>
    <w:rsid w:val="006F650C"/>
    <w:rsid w:val="006F6C08"/>
    <w:rsid w:val="00704A47"/>
    <w:rsid w:val="00721776"/>
    <w:rsid w:val="007230DF"/>
    <w:rsid w:val="0073231A"/>
    <w:rsid w:val="0073475B"/>
    <w:rsid w:val="00750099"/>
    <w:rsid w:val="0075389E"/>
    <w:rsid w:val="0077293E"/>
    <w:rsid w:val="00774591"/>
    <w:rsid w:val="007824A1"/>
    <w:rsid w:val="007831F1"/>
    <w:rsid w:val="00794867"/>
    <w:rsid w:val="00796199"/>
    <w:rsid w:val="007E6C57"/>
    <w:rsid w:val="007F35AF"/>
    <w:rsid w:val="00814C69"/>
    <w:rsid w:val="00832CE5"/>
    <w:rsid w:val="00841942"/>
    <w:rsid w:val="00850EFB"/>
    <w:rsid w:val="00855D3A"/>
    <w:rsid w:val="00863006"/>
    <w:rsid w:val="008671AD"/>
    <w:rsid w:val="0087679C"/>
    <w:rsid w:val="00881DD3"/>
    <w:rsid w:val="00883000"/>
    <w:rsid w:val="008846EF"/>
    <w:rsid w:val="008A09F0"/>
    <w:rsid w:val="008C680D"/>
    <w:rsid w:val="008D5448"/>
    <w:rsid w:val="008E41C1"/>
    <w:rsid w:val="0090204A"/>
    <w:rsid w:val="00914CBB"/>
    <w:rsid w:val="0091711F"/>
    <w:rsid w:val="00925BDB"/>
    <w:rsid w:val="00935BE6"/>
    <w:rsid w:val="0095192A"/>
    <w:rsid w:val="00964A34"/>
    <w:rsid w:val="0097211B"/>
    <w:rsid w:val="00974887"/>
    <w:rsid w:val="0098043B"/>
    <w:rsid w:val="009811C0"/>
    <w:rsid w:val="009A47D4"/>
    <w:rsid w:val="009B5F84"/>
    <w:rsid w:val="009C0E1D"/>
    <w:rsid w:val="009D5DE1"/>
    <w:rsid w:val="009F3054"/>
    <w:rsid w:val="00A0184B"/>
    <w:rsid w:val="00A021AE"/>
    <w:rsid w:val="00A0655B"/>
    <w:rsid w:val="00A15212"/>
    <w:rsid w:val="00A15660"/>
    <w:rsid w:val="00A40F8A"/>
    <w:rsid w:val="00A54207"/>
    <w:rsid w:val="00AB3BBA"/>
    <w:rsid w:val="00AC7031"/>
    <w:rsid w:val="00AE145E"/>
    <w:rsid w:val="00AF566D"/>
    <w:rsid w:val="00AF74B7"/>
    <w:rsid w:val="00B024D4"/>
    <w:rsid w:val="00B146E5"/>
    <w:rsid w:val="00B14E16"/>
    <w:rsid w:val="00B17E43"/>
    <w:rsid w:val="00B36800"/>
    <w:rsid w:val="00B3770D"/>
    <w:rsid w:val="00B4442C"/>
    <w:rsid w:val="00B46442"/>
    <w:rsid w:val="00B50B75"/>
    <w:rsid w:val="00B54461"/>
    <w:rsid w:val="00B62C2D"/>
    <w:rsid w:val="00B76E0D"/>
    <w:rsid w:val="00B8225B"/>
    <w:rsid w:val="00BA3032"/>
    <w:rsid w:val="00BA7B17"/>
    <w:rsid w:val="00BA7F5E"/>
    <w:rsid w:val="00BB7D01"/>
    <w:rsid w:val="00BD09D3"/>
    <w:rsid w:val="00BD152E"/>
    <w:rsid w:val="00BE7798"/>
    <w:rsid w:val="00C00C75"/>
    <w:rsid w:val="00C04396"/>
    <w:rsid w:val="00C05BFB"/>
    <w:rsid w:val="00C10107"/>
    <w:rsid w:val="00C135FC"/>
    <w:rsid w:val="00C14FB6"/>
    <w:rsid w:val="00C264B1"/>
    <w:rsid w:val="00C30C20"/>
    <w:rsid w:val="00C315E5"/>
    <w:rsid w:val="00C42DAE"/>
    <w:rsid w:val="00C5259E"/>
    <w:rsid w:val="00C55DD9"/>
    <w:rsid w:val="00C928A9"/>
    <w:rsid w:val="00C9334B"/>
    <w:rsid w:val="00CB5380"/>
    <w:rsid w:val="00CD12FF"/>
    <w:rsid w:val="00CF0A81"/>
    <w:rsid w:val="00CF3CCF"/>
    <w:rsid w:val="00D00C87"/>
    <w:rsid w:val="00D0198F"/>
    <w:rsid w:val="00D11AA9"/>
    <w:rsid w:val="00D27750"/>
    <w:rsid w:val="00D30E15"/>
    <w:rsid w:val="00D43868"/>
    <w:rsid w:val="00D519D7"/>
    <w:rsid w:val="00D613DC"/>
    <w:rsid w:val="00D71700"/>
    <w:rsid w:val="00D76599"/>
    <w:rsid w:val="00D876EF"/>
    <w:rsid w:val="00D968F7"/>
    <w:rsid w:val="00DB2529"/>
    <w:rsid w:val="00DB3B27"/>
    <w:rsid w:val="00DB4A7E"/>
    <w:rsid w:val="00DB6466"/>
    <w:rsid w:val="00DD43A9"/>
    <w:rsid w:val="00E00F83"/>
    <w:rsid w:val="00E0113F"/>
    <w:rsid w:val="00E1023E"/>
    <w:rsid w:val="00E10542"/>
    <w:rsid w:val="00E1690D"/>
    <w:rsid w:val="00E20085"/>
    <w:rsid w:val="00E263F4"/>
    <w:rsid w:val="00E2753B"/>
    <w:rsid w:val="00E311F6"/>
    <w:rsid w:val="00E50714"/>
    <w:rsid w:val="00E545EE"/>
    <w:rsid w:val="00E61463"/>
    <w:rsid w:val="00E66411"/>
    <w:rsid w:val="00E66B01"/>
    <w:rsid w:val="00E71322"/>
    <w:rsid w:val="00E73651"/>
    <w:rsid w:val="00E73D1D"/>
    <w:rsid w:val="00E817D3"/>
    <w:rsid w:val="00E81DB4"/>
    <w:rsid w:val="00E853C8"/>
    <w:rsid w:val="00E94A14"/>
    <w:rsid w:val="00E9778C"/>
    <w:rsid w:val="00EA237D"/>
    <w:rsid w:val="00EA6AAE"/>
    <w:rsid w:val="00EB4376"/>
    <w:rsid w:val="00EC20CF"/>
    <w:rsid w:val="00EE1EA1"/>
    <w:rsid w:val="00EE1F38"/>
    <w:rsid w:val="00EE48D1"/>
    <w:rsid w:val="00F246A2"/>
    <w:rsid w:val="00F253A4"/>
    <w:rsid w:val="00F30A1D"/>
    <w:rsid w:val="00F37453"/>
    <w:rsid w:val="00F37ADC"/>
    <w:rsid w:val="00F51B31"/>
    <w:rsid w:val="00F56CF9"/>
    <w:rsid w:val="00F57EC5"/>
    <w:rsid w:val="00F73D18"/>
    <w:rsid w:val="00F928FB"/>
    <w:rsid w:val="00FA5B85"/>
    <w:rsid w:val="00FA61B2"/>
    <w:rsid w:val="00FB5DF3"/>
    <w:rsid w:val="00FB6BF1"/>
    <w:rsid w:val="00FD0D19"/>
    <w:rsid w:val="00FD2EF4"/>
    <w:rsid w:val="00FD6632"/>
    <w:rsid w:val="00FF0901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7FC024"/>
  <w15:chartTrackingRefBased/>
  <w15:docId w15:val="{097AB896-6780-4938-9E3F-9563A7A9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80"/>
    </w:rPr>
  </w:style>
  <w:style w:type="paragraph" w:styleId="Ttulo2">
    <w:name w:val="heading 2"/>
    <w:basedOn w:val="Normal"/>
    <w:next w:val="Normal"/>
    <w:qFormat/>
    <w:pPr>
      <w:keepNext/>
      <w:spacing w:before="100" w:after="100"/>
      <w:outlineLvl w:val="1"/>
    </w:pPr>
    <w:rPr>
      <w:rFonts w:ascii="Arial" w:hAnsi="Arial" w:cs="Arial"/>
      <w:b/>
      <w:bCs/>
      <w:i/>
      <w:iCs/>
      <w:color w:val="000080"/>
    </w:rPr>
  </w:style>
  <w:style w:type="paragraph" w:styleId="Ttulo3">
    <w:name w:val="heading 3"/>
    <w:basedOn w:val="Normal"/>
    <w:next w:val="Normal"/>
    <w:qFormat/>
    <w:pPr>
      <w:keepNext/>
      <w:spacing w:before="100" w:beforeAutospacing="1" w:after="100" w:afterAutospacing="1"/>
      <w:outlineLvl w:val="2"/>
    </w:pPr>
    <w:rPr>
      <w:rFonts w:ascii="Arial" w:hAnsi="Arial" w:cs="Arial"/>
      <w:b/>
      <w:bCs/>
      <w:color w:val="00008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color w:val="00008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customStyle="1" w:styleId="Estilo1">
    <w:name w:val="Estilo1"/>
    <w:basedOn w:val="NormalWeb"/>
    <w:rPr>
      <w:bCs/>
      <w:color w:val="0000FF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Hipervnculo">
    <w:name w:val="Hyperlink"/>
    <w:rsid w:val="00F37ADC"/>
    <w:rPr>
      <w:color w:val="0000FF"/>
      <w:u w:val="single"/>
    </w:rPr>
  </w:style>
  <w:style w:type="paragraph" w:customStyle="1" w:styleId="Default">
    <w:name w:val="Default"/>
    <w:rsid w:val="00CF3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ASISTENCIA A EVENTOS CIENTIFICOS</vt:lpstr>
    </vt:vector>
  </TitlesOfParts>
  <Company>MSN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ASISTENCIA A EVENTOS CIENTIFICOS</dc:title>
  <dc:subject/>
  <dc:creator>USER</dc:creator>
  <cp:keywords/>
  <cp:lastModifiedBy>EDWIN NANDO ZURITA MERCADO</cp:lastModifiedBy>
  <cp:revision>2</cp:revision>
  <cp:lastPrinted>2011-03-04T19:03:00Z</cp:lastPrinted>
  <dcterms:created xsi:type="dcterms:W3CDTF">2026-03-01T15:58:00Z</dcterms:created>
  <dcterms:modified xsi:type="dcterms:W3CDTF">2026-03-01T15:58:00Z</dcterms:modified>
</cp:coreProperties>
</file>